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322E8" w14:textId="77777777" w:rsidR="00740C24" w:rsidRDefault="00740C24" w:rsidP="00740C24">
      <w:pPr>
        <w:tabs>
          <w:tab w:val="left" w:pos="5532"/>
        </w:tabs>
        <w:jc w:val="center"/>
        <w:rPr>
          <w:rFonts w:ascii="Arial Nova" w:hAnsi="Arial Nova" w:cstheme="minorHAnsi"/>
          <w:b/>
          <w:bCs/>
          <w:color w:val="000000" w:themeColor="text1"/>
          <w:szCs w:val="22"/>
        </w:rPr>
      </w:pPr>
      <w:r w:rsidRPr="00740C24"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  <w:t xml:space="preserve">Application form </w:t>
      </w:r>
    </w:p>
    <w:p w14:paraId="3485309C" w14:textId="0133F2B8" w:rsidR="00740C24" w:rsidRDefault="00740C24" w:rsidP="00740C24">
      <w:pPr>
        <w:tabs>
          <w:tab w:val="left" w:pos="5532"/>
        </w:tabs>
        <w:jc w:val="center"/>
        <w:rPr>
          <w:rFonts w:ascii="Arial Nova" w:hAnsi="Arial Nova" w:cstheme="minorHAnsi"/>
          <w:b/>
          <w:bCs/>
          <w:color w:val="000000" w:themeColor="text1"/>
          <w:szCs w:val="22"/>
        </w:rPr>
      </w:pPr>
      <w:r w:rsidRPr="00740C24"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  <w:t xml:space="preserve">for initial review;</w:t>
      </w:r>
    </w:p>
    <w:p w14:paraId="634C4D07" w14:textId="77777777" w:rsidR="00740C24" w:rsidRPr="00740C24" w:rsidRDefault="00740C24" w:rsidP="00740C24">
      <w:pPr>
        <w:tabs>
          <w:tab w:val="left" w:pos="5532"/>
        </w:tabs>
        <w:jc w:val="center"/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</w:pPr>
    </w:p>
    <w:p w14:paraId="74A6AAF5" w14:textId="7777777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</w:p>
    <w:p w14:paraId="7503198B" w14:textId="647C6A06" w:rsid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Cs w:val="22"/>
        </w:rPr>
      </w:pPr>
      <w:r w:rsidRPr="00740C24"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  <w:t xml:space="preserve">Application registration No.:_______________________________________</w:t>
      </w:r>
    </w:p>
    <w:p w14:paraId="54F6A013" w14:textId="029001DD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</w:pPr>
      <w:proofErr w:type="gramStart"/>
      <w:proofErr w:type="gramEnd"/>
      <w:r w:rsidRPr="00740C24"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  <w:t xml:space="preserve">Date of submission:</w:t>
      </w:r>
      <w:r w:rsidRPr="00740C24">
        <w:rPr>
          <w:rFonts w:ascii="Arial Nova" w:hAnsi="Arial Nova" w:cstheme="minorHAnsi"/>
          <w:color w:val="000000" w:themeColor="text1"/>
          <w:sz w:val="22"/>
          <w:szCs w:val="22"/>
        </w:rPr>
        <w:t xml:space="preserve"> «___»_________ 202_</w:t>
      </w:r>
    </w:p>
    <w:p w14:paraId="6CA544DC" w14:textId="7777777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</w:p>
    <w:p w14:paraId="1B4F95B9" w14:textId="7777777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  <w:t xml:space="preserve">Contact details of the research center/ scientific organization</w:t>
      </w:r>
    </w:p>
    <w:p w14:paraId="572F9FF7" w14:textId="6427774C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color w:val="000000" w:themeColor="text1"/>
          <w:sz w:val="22"/>
          <w:szCs w:val="22"/>
        </w:rPr>
        <w:t xml:space="preserve">          Title</w:t>
      </w:r>
    </w:p>
    <w:p w14:paraId="5918A4B0" w14:textId="7174C870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color w:val="000000" w:themeColor="text1"/>
          <w:sz w:val="22"/>
          <w:szCs w:val="22"/>
        </w:rPr>
        <w:t xml:space="preserve">          Address: ________________________________________</w:t>
      </w:r>
    </w:p>
    <w:p w14:paraId="2172EB9A" w14:textId="4153820A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color w:val="000000" w:themeColor="text1"/>
          <w:sz w:val="22"/>
          <w:szCs w:val="22"/>
        </w:rPr>
        <w:t xml:space="preserve">          Telephone: __________________________________</w:t>
      </w:r>
    </w:p>
    <w:p w14:paraId="50C5297E" w14:textId="10E7ED5E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color w:val="000000" w:themeColor="text1"/>
          <w:sz w:val="22"/>
          <w:szCs w:val="22"/>
        </w:rPr>
        <w:t xml:space="preserve">          Fax:_______________________________________</w:t>
      </w:r>
    </w:p>
    <w:p w14:paraId="36D5A99B" w14:textId="6A770CD3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color w:val="000000" w:themeColor="text1"/>
          <w:sz w:val="22"/>
          <w:szCs w:val="22"/>
        </w:rPr>
        <w:t xml:space="preserve">          E-mail: ____________________________________________________________</w:t>
      </w:r>
    </w:p>
    <w:p w14:paraId="3DD86930" w14:textId="7777777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</w:p>
    <w:p w14:paraId="32483406" w14:textId="6B7453B0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  <w:t xml:space="preserve">Title of the protocol/ study: ______________________________________________</w:t>
      </w:r>
    </w:p>
    <w:p w14:paraId="17009F00" w14:textId="377A6AAF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  <w:t xml:space="preserve">Study protocol number</w:t>
      </w:r>
      <w:r w:rsidRPr="00740C24">
        <w:rPr>
          <w:rFonts w:ascii="Arial Nova" w:hAnsi="Arial Nova" w:cstheme="minorHAnsi"/>
          <w:color w:val="000000" w:themeColor="text1"/>
          <w:sz w:val="22"/>
          <w:szCs w:val="22"/>
        </w:rPr>
        <w:t xml:space="preserve">: ____________________________________________________</w:t>
      </w:r>
    </w:p>
    <w:p w14:paraId="0DE08E28" w14:textId="77777777" w:rsid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Cs w:val="22"/>
        </w:rPr>
      </w:pPr>
    </w:p>
    <w:p w14:paraId="4A6BB616" w14:textId="3EF87CED" w:rsid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Cs w:val="22"/>
        </w:rPr>
      </w:pPr>
      <w:r w:rsidRPr="00740C24"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  <w:t xml:space="preserve">Participating investigators:</w:t>
      </w:r>
    </w:p>
    <w:p w14:paraId="11FCA520" w14:textId="77777777" w:rsid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Cs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2"/>
        <w:gridCol w:w="2524"/>
        <w:gridCol w:w="2334"/>
        <w:gridCol w:w="1929"/>
        <w:gridCol w:w="2106"/>
      </w:tblGrid>
      <w:tr w:rsidR="00740C24" w:rsidRPr="00740C24" w14:paraId="23F8F05B" w14:textId="77777777" w:rsidTr="006373A4">
        <w:tc>
          <w:tcPr>
            <w:tcW w:w="458" w:type="dxa"/>
          </w:tcPr>
          <w:p w14:paraId="41132ADF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b/>
                <w:bCs/>
                <w:color w:val="000000" w:themeColor="text1"/>
                <w:sz w:val="22"/>
                <w:szCs w:val="22"/>
              </w:rPr>
              <w:t>№</w:t>
            </w:r>
          </w:p>
        </w:tc>
        <w:tc>
          <w:tcPr>
            <w:tcW w:w="2947" w:type="dxa"/>
          </w:tcPr>
          <w:p w14:paraId="17607971" w14:textId="77777777" w:rsidR="00740C24" w:rsidRPr="00740C24" w:rsidRDefault="00740C24" w:rsidP="006373A4">
            <w:pPr>
              <w:tabs>
                <w:tab w:val="left" w:pos="5532"/>
              </w:tabs>
              <w:jc w:val="center"/>
              <w:rPr>
                <w:rFonts w:ascii="Arial Nova" w:hAnsi="Arial Nova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b/>
                <w:bCs/>
                <w:color w:val="000000" w:themeColor="text1"/>
                <w:sz w:val="22"/>
                <w:szCs w:val="22"/>
              </w:rPr>
              <w:t xml:space="preserve">Full name,</w:t>
            </w:r>
          </w:p>
          <w:p w14:paraId="6B1FA204" w14:textId="77777777" w:rsidR="00740C24" w:rsidRPr="00740C24" w:rsidRDefault="00740C24" w:rsidP="006373A4">
            <w:pPr>
              <w:tabs>
                <w:tab w:val="left" w:pos="5532"/>
              </w:tabs>
              <w:jc w:val="center"/>
              <w:rPr>
                <w:rFonts w:ascii="Arial Nova" w:hAnsi="Arial Nova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b/>
                <w:bCs/>
                <w:color w:val="000000" w:themeColor="text1"/>
                <w:sz w:val="22"/>
                <w:szCs w:val="22"/>
              </w:rPr>
              <w:t xml:space="preserve">academic degree, position</w:t>
            </w:r>
          </w:p>
        </w:tc>
        <w:tc>
          <w:tcPr>
            <w:tcW w:w="1875" w:type="dxa"/>
          </w:tcPr>
          <w:p w14:paraId="3797559C" w14:textId="77777777" w:rsidR="00740C24" w:rsidRPr="00740C24" w:rsidRDefault="00740C24" w:rsidP="006373A4">
            <w:pPr>
              <w:tabs>
                <w:tab w:val="left" w:pos="5532"/>
              </w:tabs>
              <w:jc w:val="center"/>
              <w:rPr>
                <w:rFonts w:ascii="Arial Nova" w:hAnsi="Arial Nova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b/>
                <w:bCs/>
                <w:color w:val="000000" w:themeColor="text1"/>
                <w:sz w:val="22"/>
                <w:szCs w:val="22"/>
              </w:rPr>
              <w:t xml:space="preserve">Research center/ scientific organization</w:t>
            </w:r>
          </w:p>
        </w:tc>
        <w:tc>
          <w:tcPr>
            <w:tcW w:w="2302" w:type="dxa"/>
          </w:tcPr>
          <w:p w14:paraId="43BC19B6" w14:textId="77777777" w:rsidR="00740C24" w:rsidRPr="00740C24" w:rsidRDefault="00740C24" w:rsidP="006373A4">
            <w:pPr>
              <w:tabs>
                <w:tab w:val="left" w:pos="5532"/>
              </w:tabs>
              <w:jc w:val="center"/>
              <w:rPr>
                <w:rFonts w:ascii="Arial Nova" w:hAnsi="Arial Nova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b/>
                <w:bCs/>
                <w:color w:val="000000" w:themeColor="text1"/>
                <w:sz w:val="22"/>
                <w:szCs w:val="22"/>
              </w:rPr>
              <w:t xml:space="preserve">License number</w:t>
            </w:r>
          </w:p>
        </w:tc>
        <w:tc>
          <w:tcPr>
            <w:tcW w:w="2399" w:type="dxa"/>
          </w:tcPr>
          <w:p w14:paraId="2233455E" w14:textId="77777777" w:rsidR="00740C24" w:rsidRPr="00740C24" w:rsidRDefault="00740C24" w:rsidP="006373A4">
            <w:pPr>
              <w:tabs>
                <w:tab w:val="left" w:pos="5532"/>
              </w:tabs>
              <w:jc w:val="center"/>
              <w:rPr>
                <w:rFonts w:ascii="Arial Nova" w:hAnsi="Arial Nova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b/>
                <w:bCs/>
                <w:color w:val="000000" w:themeColor="text1"/>
                <w:sz w:val="22"/>
                <w:szCs w:val="22"/>
              </w:rPr>
              <w:t xml:space="preserve">Telephone / e-mail</w:t>
            </w:r>
          </w:p>
        </w:tc>
      </w:tr>
      <w:tr w:rsidR="00740C24" w:rsidRPr="00740C24" w14:paraId="3FF0E272" w14:textId="77777777" w:rsidTr="006373A4">
        <w:tc>
          <w:tcPr>
            <w:tcW w:w="458" w:type="dxa"/>
          </w:tcPr>
          <w:p w14:paraId="2029984B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2947" w:type="dxa"/>
          </w:tcPr>
          <w:p w14:paraId="76C448CA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Principal Investigator</w:t>
            </w:r>
          </w:p>
        </w:tc>
        <w:tc>
          <w:tcPr>
            <w:tcW w:w="1875" w:type="dxa"/>
          </w:tcPr>
          <w:p w14:paraId="63295B87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302" w:type="dxa"/>
          </w:tcPr>
          <w:p w14:paraId="44A9247B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399" w:type="dxa"/>
          </w:tcPr>
          <w:p w14:paraId="27E965BE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</w:tr>
      <w:tr w:rsidR="00740C24" w:rsidRPr="00740C24" w14:paraId="6D2A33F0" w14:textId="77777777" w:rsidTr="006373A4">
        <w:tc>
          <w:tcPr>
            <w:tcW w:w="458" w:type="dxa"/>
          </w:tcPr>
          <w:p w14:paraId="172C00A4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2947" w:type="dxa"/>
          </w:tcPr>
          <w:p w14:paraId="0E214329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Other investigators </w:t>
            </w:r>
          </w:p>
        </w:tc>
        <w:tc>
          <w:tcPr>
            <w:tcW w:w="1875" w:type="dxa"/>
          </w:tcPr>
          <w:p w14:paraId="2D1A3C7C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302" w:type="dxa"/>
          </w:tcPr>
          <w:p w14:paraId="628F2A8D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399" w:type="dxa"/>
          </w:tcPr>
          <w:p w14:paraId="29604455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</w:tr>
      <w:tr w:rsidR="00740C24" w:rsidRPr="00740C24" w14:paraId="07DF5400" w14:textId="77777777" w:rsidTr="006373A4">
        <w:tc>
          <w:tcPr>
            <w:tcW w:w="458" w:type="dxa"/>
          </w:tcPr>
          <w:p w14:paraId="07176DD6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947" w:type="dxa"/>
          </w:tcPr>
          <w:p w14:paraId="28DD50BC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875" w:type="dxa"/>
          </w:tcPr>
          <w:p w14:paraId="4D6EF34B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302" w:type="dxa"/>
          </w:tcPr>
          <w:p w14:paraId="34786A86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399" w:type="dxa"/>
          </w:tcPr>
          <w:p w14:paraId="0A9B6E33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</w:tr>
      <w:tr w:rsidR="00740C24" w:rsidRPr="00740C24" w14:paraId="290382B4" w14:textId="77777777" w:rsidTr="006373A4">
        <w:tc>
          <w:tcPr>
            <w:tcW w:w="458" w:type="dxa"/>
          </w:tcPr>
          <w:p w14:paraId="1DA643B1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947" w:type="dxa"/>
          </w:tcPr>
          <w:p w14:paraId="0E7F9FEA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875" w:type="dxa"/>
          </w:tcPr>
          <w:p w14:paraId="512699D7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302" w:type="dxa"/>
          </w:tcPr>
          <w:p w14:paraId="50E8B208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399" w:type="dxa"/>
          </w:tcPr>
          <w:p w14:paraId="0A02D073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</w:tr>
      <w:tr w:rsidR="00740C24" w:rsidRPr="00740C24" w14:paraId="0B0ECCB4" w14:textId="77777777" w:rsidTr="006373A4">
        <w:tc>
          <w:tcPr>
            <w:tcW w:w="458" w:type="dxa"/>
          </w:tcPr>
          <w:p w14:paraId="06B9EC57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947" w:type="dxa"/>
          </w:tcPr>
          <w:p w14:paraId="25AC7AE2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875" w:type="dxa"/>
          </w:tcPr>
          <w:p w14:paraId="64F2E932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302" w:type="dxa"/>
          </w:tcPr>
          <w:p w14:paraId="55E90CBD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399" w:type="dxa"/>
          </w:tcPr>
          <w:p w14:paraId="689A85E0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</w:tr>
      <w:tr w:rsidR="00740C24" w:rsidRPr="00740C24" w14:paraId="1B983B9A" w14:textId="77777777" w:rsidTr="006373A4">
        <w:tc>
          <w:tcPr>
            <w:tcW w:w="458" w:type="dxa"/>
          </w:tcPr>
          <w:p w14:paraId="51CFBF33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2947" w:type="dxa"/>
          </w:tcPr>
          <w:p w14:paraId="29E6EF01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875" w:type="dxa"/>
          </w:tcPr>
          <w:p w14:paraId="1B6BCD49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302" w:type="dxa"/>
          </w:tcPr>
          <w:p w14:paraId="11AF2DC8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399" w:type="dxa"/>
          </w:tcPr>
          <w:p w14:paraId="087C1758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</w:tr>
      <w:tr w:rsidR="00740C24" w:rsidRPr="00740C24" w14:paraId="14933B83" w14:textId="77777777" w:rsidTr="006373A4">
        <w:tc>
          <w:tcPr>
            <w:tcW w:w="458" w:type="dxa"/>
          </w:tcPr>
          <w:p w14:paraId="3A333200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2947" w:type="dxa"/>
          </w:tcPr>
          <w:p w14:paraId="59120689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875" w:type="dxa"/>
          </w:tcPr>
          <w:p w14:paraId="23919C20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302" w:type="dxa"/>
          </w:tcPr>
          <w:p w14:paraId="241F2FC0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399" w:type="dxa"/>
          </w:tcPr>
          <w:p w14:paraId="5B778E19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</w:tr>
    </w:tbl>
    <w:p w14:paraId="4A6B9BFF" w14:textId="77777777" w:rsid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Cs w:val="22"/>
        </w:rPr>
      </w:pPr>
    </w:p>
    <w:p w14:paraId="57CFBEA0" w14:textId="7777777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  <w:t xml:space="preserve">Study sponsor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39"/>
        <w:gridCol w:w="3078"/>
        <w:gridCol w:w="3128"/>
      </w:tblGrid>
      <w:tr w:rsidR="00740C24" w:rsidRPr="00740C24" w14:paraId="3BEEC9B4" w14:textId="77777777" w:rsidTr="006373A4">
        <w:tc>
          <w:tcPr>
            <w:tcW w:w="3251" w:type="dxa"/>
          </w:tcPr>
          <w:p w14:paraId="57D0E175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b/>
                <w:bCs/>
                <w:color w:val="000000" w:themeColor="text1"/>
                <w:sz w:val="22"/>
                <w:szCs w:val="22"/>
              </w:rPr>
              <w:t xml:space="preserve">Study sponsor</w:t>
            </w:r>
          </w:p>
        </w:tc>
        <w:tc>
          <w:tcPr>
            <w:tcW w:w="3252" w:type="dxa"/>
          </w:tcPr>
          <w:p w14:paraId="03661D79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b/>
                <w:bCs/>
                <w:color w:val="000000" w:themeColor="text1"/>
                <w:sz w:val="22"/>
                <w:szCs w:val="22"/>
              </w:rPr>
              <w:t xml:space="preserve">Address: ________________________________________</w:t>
            </w:r>
          </w:p>
        </w:tc>
        <w:tc>
          <w:tcPr>
            <w:tcW w:w="3252" w:type="dxa"/>
          </w:tcPr>
          <w:p w14:paraId="7F8567DF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b/>
                <w:bCs/>
                <w:color w:val="000000" w:themeColor="text1"/>
                <w:sz w:val="22"/>
                <w:szCs w:val="22"/>
              </w:rPr>
              <w:t xml:space="preserve">Telephone / e-mail</w:t>
            </w:r>
          </w:p>
        </w:tc>
      </w:tr>
      <w:tr w:rsidR="00740C24" w:rsidRPr="00740C24" w14:paraId="5DF4D3FA" w14:textId="77777777" w:rsidTr="006373A4">
        <w:tc>
          <w:tcPr>
            <w:tcW w:w="3251" w:type="dxa"/>
          </w:tcPr>
          <w:p w14:paraId="52BCC340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252" w:type="dxa"/>
          </w:tcPr>
          <w:p w14:paraId="2E9B4551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252" w:type="dxa"/>
          </w:tcPr>
          <w:p w14:paraId="15BF10D1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</w:tr>
      <w:tr w:rsidR="00740C24" w:rsidRPr="00740C24" w14:paraId="6182FCC6" w14:textId="77777777" w:rsidTr="006373A4">
        <w:tc>
          <w:tcPr>
            <w:tcW w:w="3251" w:type="dxa"/>
          </w:tcPr>
          <w:p w14:paraId="1475048D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252" w:type="dxa"/>
          </w:tcPr>
          <w:p w14:paraId="683C49D2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3252" w:type="dxa"/>
          </w:tcPr>
          <w:p w14:paraId="6BE8EAC2" w14:textId="77777777" w:rsidR="00740C24" w:rsidRPr="00740C24" w:rsidRDefault="00740C24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</w:tr>
    </w:tbl>
    <w:p w14:paraId="79283222" w14:textId="77777777" w:rsidR="00740C24" w:rsidRDefault="00740C24" w:rsidP="00740C24">
      <w:pPr>
        <w:tabs>
          <w:tab w:val="left" w:pos="5532"/>
        </w:tabs>
        <w:rPr>
          <w:rFonts w:ascii="Arial Nova" w:hAnsi="Arial Nova" w:cstheme="minorHAnsi"/>
          <w:b/>
          <w:bCs/>
          <w:color w:val="000000" w:themeColor="text1"/>
          <w:szCs w:val="22"/>
        </w:rPr>
      </w:pPr>
    </w:p>
    <w:p w14:paraId="55116FFD" w14:textId="7777777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  <w:t xml:space="preserve">Type of review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35"/>
        <w:gridCol w:w="6710"/>
      </w:tblGrid>
      <w:tr w:rsidR="00740C24" w14:paraId="416CE8F0" w14:textId="77777777" w:rsidTr="00740C24">
        <w:tc>
          <w:tcPr>
            <w:tcW w:w="2660" w:type="dxa"/>
          </w:tcPr>
          <w:p w14:paraId="68317BE3" w14:textId="77777777" w:rsidR="00740C24" w:rsidRPr="00740C24" w:rsidRDefault="00740C24" w:rsidP="00740C24">
            <w:pPr>
              <w:pStyle w:val="a4"/>
              <w:numPr>
                <w:ilvl w:val="0"/>
                <w:numId w:val="1"/>
              </w:num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initial</w:t>
            </w:r>
          </w:p>
          <w:p w14:paraId="4D6A9A91" w14:textId="77777777" w:rsidR="00740C24" w:rsidRPr="00740C24" w:rsidRDefault="00740C24" w:rsidP="00740C24">
            <w:pPr>
              <w:pStyle w:val="a4"/>
              <w:numPr>
                <w:ilvl w:val="0"/>
                <w:numId w:val="1"/>
              </w:num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repeat</w:t>
            </w:r>
          </w:p>
          <w:p w14:paraId="71D967A9" w14:textId="77777777" w:rsidR="00740C24" w:rsidRDefault="00740C24" w:rsidP="00740C24">
            <w:pPr>
              <w:pStyle w:val="a4"/>
              <w:numPr>
                <w:ilvl w:val="0"/>
                <w:numId w:val="1"/>
              </w:num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amendments</w:t>
            </w:r>
          </w:p>
          <w:p w14:paraId="4AC92E95" w14:textId="00AFC306" w:rsidR="00740C24" w:rsidRPr="00740C24" w:rsidRDefault="00740C24" w:rsidP="00740C24">
            <w:pPr>
              <w:pStyle w:val="a4"/>
              <w:numPr>
                <w:ilvl w:val="0"/>
                <w:numId w:val="1"/>
              </w:num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expedited</w:t>
            </w:r>
          </w:p>
        </w:tc>
        <w:tc>
          <w:tcPr>
            <w:tcW w:w="6911" w:type="dxa"/>
          </w:tcPr>
          <w:p w14:paraId="7EB46202" w14:textId="77777777" w:rsidR="00740C24" w:rsidRPr="00740C24" w:rsidRDefault="00740C24" w:rsidP="00740C24">
            <w:pPr>
              <w:pStyle w:val="a4"/>
              <w:numPr>
                <w:ilvl w:val="0"/>
                <w:numId w:val="1"/>
              </w:num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emergency</w:t>
            </w:r>
          </w:p>
          <w:p w14:paraId="6920F5C3" w14:textId="77777777" w:rsidR="00740C24" w:rsidRPr="00740C24" w:rsidRDefault="00740C24" w:rsidP="00740C24">
            <w:pPr>
              <w:pStyle w:val="a4"/>
              <w:numPr>
                <w:ilvl w:val="0"/>
                <w:numId w:val="1"/>
              </w:num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ongoing</w:t>
            </w:r>
          </w:p>
          <w:p w14:paraId="20303E21" w14:textId="77777777" w:rsidR="00740C24" w:rsidRDefault="00740C24" w:rsidP="00740C24">
            <w:pPr>
              <w:pStyle w:val="a4"/>
              <w:numPr>
                <w:ilvl w:val="0"/>
                <w:numId w:val="1"/>
              </w:num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review of a report</w:t>
            </w:r>
          </w:p>
          <w:p w14:paraId="230CE9AA" w14:textId="64B57401" w:rsidR="00740C24" w:rsidRPr="00740C24" w:rsidRDefault="00740C24" w:rsidP="00740C24">
            <w:pPr>
              <w:pStyle w:val="a4"/>
              <w:numPr>
                <w:ilvl w:val="0"/>
                <w:numId w:val="1"/>
              </w:num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review upon completion of the clinical trial</w:t>
            </w:r>
          </w:p>
        </w:tc>
      </w:tr>
    </w:tbl>
    <w:p w14:paraId="0DE07F23" w14:textId="7777777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</w:pPr>
    </w:p>
    <w:p w14:paraId="787A0EE5" w14:textId="7777777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  <w:t xml:space="preserve">Number of participants</w:t>
      </w:r>
      <w:r w:rsidRPr="00740C24">
        <w:rPr>
          <w:rFonts w:ascii="Arial Nova" w:hAnsi="Arial Nova" w:cstheme="minorHAnsi"/>
          <w:color w:val="000000" w:themeColor="text1"/>
          <w:sz w:val="22"/>
          <w:szCs w:val="22"/>
        </w:rPr>
        <w:t xml:space="preserve">: ________________________</w:t>
      </w:r>
    </w:p>
    <w:p w14:paraId="24C89EAF" w14:textId="7777777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</w:p>
    <w:p w14:paraId="3F7C5C57" w14:textId="7777777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  <w:t xml:space="preserve">type of study;</w:t>
      </w:r>
    </w:p>
    <w:p w14:paraId="20EF5B5C" w14:textId="33682296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r>
        <w:rPr>
          <w:rFonts w:ascii="Calibri" w:hAnsi="Calibri" w:cs="Calibri"/>
          <w:color w:val="000000" w:themeColor="text1"/>
          <w:sz w:val="22"/>
          <w:szCs w:val="22"/>
        </w:rPr>
        <w:t xml:space="preserve">꙱ survey            ꙱ social           ꙱ medical            ꙱ population …꙱ individuals</w:t>
      </w:r>
    </w:p>
    <w:p w14:paraId="1990A587" w14:textId="6E4FCD3D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r>
        <w:rPr>
          <w:rFonts w:ascii="Calibri" w:hAnsi="Calibri" w:cs="Calibri"/>
          <w:color w:val="000000" w:themeColor="text1"/>
          <w:sz w:val="22"/>
          <w:szCs w:val="22"/>
        </w:rPr>
        <w:t xml:space="preserve">꙱ screening       ꙱ observation          ꙱ epidemiology…… ꙱ intervention</w:t>
      </w:r>
    </w:p>
    <w:p w14:paraId="5D2ADBFF" w14:textId="435ADFD6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  <w:lang w:val="kk-KZ"/>
        </w:rPr>
      </w:pPr>
      <w:r>
        <w:rPr>
          <w:rFonts w:ascii="Calibri" w:hAnsi="Calibri" w:cs="Calibri"/>
          <w:color w:val="000000" w:themeColor="text1"/>
          <w:sz w:val="22"/>
          <w:szCs w:val="22"/>
        </w:rPr>
        <w:t xml:space="preserve">꙱ clin. trials         ꙱ phase           ꙱ phase I           ꙱ phase II       ꙱ phase III       ꙱ phase IV</w:t>
      </w:r>
    </w:p>
    <w:p w14:paraId="5046A911" w14:textId="012FC656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proofErr w:type="spellStart"/>
      <w:proofErr w:type="spellEnd"/>
      <w:r>
        <w:rPr>
          <w:rFonts w:ascii="Calibri" w:hAnsi="Calibri" w:cs="Calibri"/>
          <w:color w:val="000000" w:themeColor="text1"/>
          <w:sz w:val="22"/>
          <w:szCs w:val="22"/>
        </w:rPr>
        <w:t xml:space="preserve">꙱ genetic             ꙱ retrospective          ꙱ prospective              ꙱other</w:t>
      </w:r>
    </w:p>
    <w:p w14:paraId="41D0CC70" w14:textId="7777777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</w:p>
    <w:p w14:paraId="023FC7AC" w14:textId="7777777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  <w:t xml:space="preserve">Study groups:</w:t>
      </w:r>
    </w:p>
    <w:p w14:paraId="63DBC2EF" w14:textId="5345B89F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r>
        <w:rPr>
          <w:rFonts w:ascii="Calibri" w:hAnsi="Calibri" w:cs="Calibri"/>
          <w:color w:val="000000" w:themeColor="text1"/>
          <w:sz w:val="22"/>
          <w:szCs w:val="22"/>
        </w:rPr>
        <w:t xml:space="preserve">꙱ healthy ꙱ patients ꙱ vulnerable ꙱groups</w:t>
      </w:r>
    </w:p>
    <w:p w14:paraId="00D2468A" w14:textId="7777777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</w:p>
    <w:p w14:paraId="1DE8BBFB" w14:textId="7777777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  <w:t xml:space="preserve">Characteristics of the study participants:</w:t>
      </w:r>
    </w:p>
    <w:p w14:paraId="0480473B" w14:textId="7777777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i/>
          <w:iCs/>
          <w:color w:val="000000" w:themeColor="text1"/>
          <w:sz w:val="22"/>
          <w:szCs w:val="22"/>
        </w:rPr>
      </w:pPr>
    </w:p>
    <w:p w14:paraId="48396681" w14:textId="20CF915D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i/>
          <w:iCs/>
          <w:color w:val="000000" w:themeColor="text1"/>
          <w:sz w:val="22"/>
          <w:szCs w:val="22"/>
        </w:rPr>
        <w:t xml:space="preserve">Age range</w:t>
      </w:r>
      <w:r>
        <w:rPr>
          <w:rFonts w:ascii="Calibri" w:hAnsi="Calibri" w:cs="Calibri"/>
          <w:color w:val="000000" w:themeColor="text1"/>
          <w:sz w:val="22"/>
          <w:szCs w:val="22"/>
        </w:rPr>
        <w:t xml:space="preserve">    ꙱ 0-17 years         ꙱ 18-44 years        ꙱ 45-65 years          ꙱ over 66 years</w:t>
      </w:r>
    </w:p>
    <w:p w14:paraId="5D1E50AB" w14:textId="7777777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i/>
          <w:iCs/>
          <w:color w:val="000000" w:themeColor="text1"/>
          <w:sz w:val="22"/>
          <w:szCs w:val="22"/>
        </w:rPr>
      </w:pPr>
    </w:p>
    <w:p w14:paraId="6F09A48F" w14:textId="4AA429D3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proofErr w:type="gramStart"/>
      <w:proofErr w:type="gramEnd"/>
      <w:r w:rsidRPr="00740C24">
        <w:rPr>
          <w:rFonts w:ascii="Arial Nova" w:hAnsi="Arial Nova" w:cstheme="minorHAnsi"/>
          <w:i/>
          <w:iCs/>
          <w:color w:val="000000" w:themeColor="text1"/>
          <w:sz w:val="22"/>
          <w:szCs w:val="22"/>
        </w:rPr>
        <w:t xml:space="preserve">Children</w:t>
      </w:r>
      <w:r w:rsidRPr="00740C24">
        <w:rPr>
          <w:rFonts w:ascii="Arial Nova" w:hAnsi="Arial Nova" w:cstheme="minorHAnsi"/>
          <w:color w:val="000000" w:themeColor="text1"/>
          <w:sz w:val="22"/>
          <w:szCs w:val="22"/>
        </w:rPr>
        <w:t xml:space="preserve">:                                ꙱ no                 ꙱  over 1            ꙱ 1-3 years            ꙱ 4-14 years</w:t>
      </w:r>
    </w:p>
    <w:p w14:paraId="5FFAE620" w14:textId="7777777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i/>
          <w:iCs/>
          <w:color w:val="000000" w:themeColor="text1"/>
          <w:sz w:val="22"/>
          <w:szCs w:val="22"/>
        </w:rPr>
      </w:pPr>
    </w:p>
    <w:p w14:paraId="375B5449" w14:textId="263DCF0A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proofErr w:type="gramStart"/>
      <w:proofErr w:type="gramEnd"/>
      <w:r w:rsidRPr="00740C24">
        <w:rPr>
          <w:rFonts w:ascii="Arial Nova" w:hAnsi="Arial Nova" w:cstheme="minorHAnsi"/>
          <w:i/>
          <w:iCs/>
          <w:color w:val="000000" w:themeColor="text1"/>
          <w:sz w:val="22"/>
          <w:szCs w:val="22"/>
        </w:rPr>
        <w:t xml:space="preserve">Deviations from the norm</w:t>
      </w:r>
      <w:r w:rsidRPr="00740C24">
        <w:rPr>
          <w:rFonts w:ascii="Arial Nova" w:hAnsi="Arial Nova" w:cstheme="minorHAnsi"/>
          <w:color w:val="000000" w:themeColor="text1"/>
          <w:sz w:val="22"/>
          <w:szCs w:val="22"/>
        </w:rPr>
        <w:t xml:space="preserve">:    ꙱ none                 ꙱ physical     ꙱ intellectual      ꙱ mental</w:t>
      </w:r>
    </w:p>
    <w:p w14:paraId="45BD3542" w14:textId="7777777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i/>
          <w:iCs/>
          <w:color w:val="000000" w:themeColor="text1"/>
          <w:sz w:val="22"/>
          <w:szCs w:val="22"/>
        </w:rPr>
      </w:pPr>
    </w:p>
    <w:p w14:paraId="06B0FC6C" w14:textId="396DC9CB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proofErr w:type="gramStart"/>
      <w:proofErr w:type="gramEnd"/>
      <w:r w:rsidRPr="00740C24">
        <w:rPr>
          <w:rFonts w:ascii="Arial Nova" w:hAnsi="Arial Nova" w:cstheme="minorHAnsi"/>
          <w:i/>
          <w:iCs/>
          <w:color w:val="000000" w:themeColor="text1"/>
          <w:sz w:val="22"/>
          <w:szCs w:val="22"/>
        </w:rPr>
        <w:t xml:space="preserve">Exclusion from study participation</w:t>
      </w:r>
      <w:r w:rsidRPr="00740C24">
        <w:rPr>
          <w:rFonts w:ascii="Arial Nova" w:hAnsi="Arial Nova" w:cstheme="minorHAnsi"/>
          <w:color w:val="000000" w:themeColor="text1"/>
          <w:sz w:val="22"/>
          <w:szCs w:val="22"/>
        </w:rPr>
        <w:t xml:space="preserve">:  ꙱ none                       ꙱ men</w:t>
      </w:r>
    </w:p>
    <w:p w14:paraId="4ED06DBC" w14:textId="5A553B4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color w:val="000000" w:themeColor="text1"/>
          <w:sz w:val="22"/>
          <w:szCs w:val="22"/>
        </w:rPr>
        <w:t xml:space="preserve">                                                                                    ꙱ women ꙱ children</w:t>
      </w:r>
    </w:p>
    <w:p w14:paraId="2D0EAF79" w14:textId="403BB30F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color w:val="000000" w:themeColor="text1"/>
          <w:sz w:val="22"/>
          <w:szCs w:val="22"/>
        </w:rPr>
        <w:t xml:space="preserve">                                                                                    ꙱ others (specify)________________</w:t>
      </w:r>
    </w:p>
    <w:p w14:paraId="276E7732" w14:textId="7777777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i/>
          <w:iCs/>
          <w:color w:val="000000" w:themeColor="text1"/>
          <w:sz w:val="22"/>
          <w:szCs w:val="22"/>
        </w:rPr>
      </w:pPr>
    </w:p>
    <w:p w14:paraId="53DF8285" w14:textId="622A286F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i/>
          <w:iCs/>
          <w:color w:val="000000" w:themeColor="text1"/>
          <w:sz w:val="22"/>
          <w:szCs w:val="22"/>
        </w:rPr>
        <w:t xml:space="preserve">Resource</w:t>
      </w:r>
      <w:r w:rsidR="00C35B52">
        <w:rPr>
          <w:rFonts w:ascii="Calibri" w:hAnsi="Calibri" w:cs="Calibri"/>
          <w:color w:val="000000" w:themeColor="text1"/>
          <w:sz w:val="22"/>
          <w:szCs w:val="22"/>
        </w:rPr>
        <w:t xml:space="preserve">      ꙱ intensive care                 ꙱ isolation room                    ꙱ operating room</w:t>
      </w:r>
    </w:p>
    <w:p w14:paraId="409EFB7D" w14:textId="2DF721B2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proofErr w:type="gramStart"/>
      <w:proofErr w:type="gramEnd"/>
      <w:r w:rsidRPr="00740C24">
        <w:rPr>
          <w:rFonts w:ascii="Arial Nova" w:hAnsi="Arial Nova" w:cstheme="minorHAnsi"/>
          <w:i/>
          <w:iCs/>
          <w:color w:val="000000" w:themeColor="text1"/>
          <w:sz w:val="22"/>
          <w:szCs w:val="22"/>
        </w:rPr>
        <w:t xml:space="preserve">requirements</w:t>
      </w:r>
      <w:r w:rsidRPr="00740C24">
        <w:rPr>
          <w:rFonts w:ascii="Arial Nova" w:hAnsi="Arial Nova" w:cstheme="minorHAnsi"/>
          <w:color w:val="000000" w:themeColor="text1"/>
          <w:sz w:val="22"/>
          <w:szCs w:val="22"/>
        </w:rPr>
        <w:t xml:space="preserve">:              ꙱ paediatric intensive care   ꙱ blood transfusion   ꙱ CT scan</w:t>
      </w:r>
    </w:p>
    <w:p w14:paraId="2E22B5B7" w14:textId="77FC308A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color w:val="000000" w:themeColor="text1"/>
          <w:sz w:val="22"/>
          <w:szCs w:val="22"/>
        </w:rPr>
        <w:t xml:space="preserve">                              ꙱ gene therapy ꙱ controlled drugs</w:t>
      </w:r>
    </w:p>
    <w:p w14:paraId="04A1F604" w14:textId="52DD1223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color w:val="000000" w:themeColor="text1"/>
          <w:sz w:val="22"/>
          <w:szCs w:val="22"/>
        </w:rPr>
        <w:t xml:space="preserve">                              ꙱ prostheses ꙱ gynecological services</w:t>
      </w:r>
    </w:p>
    <w:p w14:paraId="5467A456" w14:textId="0AE7882F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color w:val="000000" w:themeColor="text1"/>
          <w:sz w:val="22"/>
          <w:szCs w:val="22"/>
        </w:rPr>
        <w:t xml:space="preserve">                              ꙱ organ transplantation ꙱ other     </w:t>
      </w:r>
    </w:p>
    <w:p w14:paraId="27184984" w14:textId="7777777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</w:p>
    <w:p w14:paraId="69C9115C" w14:textId="1B1A6848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i/>
          <w:iCs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i/>
          <w:iCs/>
          <w:color w:val="000000" w:themeColor="text1"/>
          <w:sz w:val="22"/>
          <w:szCs w:val="22"/>
        </w:rPr>
        <w:t xml:space="preserve">Use of ionizing radiation               </w:t>
      </w:r>
      <w:r w:rsidR="00C35B52">
        <w:rPr>
          <w:rFonts w:ascii="Calibri" w:hAnsi="Calibri" w:cs="Calibri"/>
          <w:color w:val="000000" w:themeColor="text1"/>
          <w:sz w:val="22"/>
          <w:szCs w:val="22"/>
        </w:rPr>
        <w:t xml:space="preserve">꙱ no</w:t>
      </w:r>
    </w:p>
    <w:p w14:paraId="61ABF067" w14:textId="1AA41582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proofErr w:type="gramStart"/>
      <w:proofErr w:type="gramEnd"/>
      <w:r w:rsidRPr="00740C24">
        <w:rPr>
          <w:rFonts w:ascii="Arial Nova" w:hAnsi="Arial Nova" w:cstheme="minorHAnsi"/>
          <w:i/>
          <w:iCs/>
          <w:color w:val="000000" w:themeColor="text1"/>
          <w:sz w:val="22"/>
          <w:szCs w:val="22"/>
        </w:rPr>
        <w:t xml:space="preserve">(X-ray, isotopes):</w:t>
      </w:r>
      <w:r w:rsidR="00C35B52">
        <w:rPr>
          <w:rFonts w:ascii="Calibri" w:hAnsi="Calibri" w:cs="Calibri"/>
          <w:color w:val="000000" w:themeColor="text1"/>
          <w:sz w:val="22"/>
          <w:szCs w:val="22"/>
        </w:rPr>
        <w:t xml:space="preserve">                                                        ꙱ only where medically indicated</w:t>
      </w:r>
    </w:p>
    <w:p w14:paraId="1C329489" w14:textId="7777777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</w:pPr>
    </w:p>
    <w:p w14:paraId="5B78FB93" w14:textId="23F03D0D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i/>
          <w:iCs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i/>
          <w:iCs/>
          <w:color w:val="000000" w:themeColor="text1"/>
          <w:sz w:val="22"/>
          <w:szCs w:val="22"/>
        </w:rPr>
        <w:t xml:space="preserve">Investigational new drug (IND)/                           </w:t>
      </w:r>
      <w:r w:rsidR="00C35B52">
        <w:rPr>
          <w:rFonts w:ascii="Calibri" w:hAnsi="Calibri" w:cs="Calibri"/>
          <w:color w:val="000000" w:themeColor="text1"/>
          <w:sz w:val="22"/>
          <w:szCs w:val="22"/>
        </w:rPr>
        <w:t xml:space="preserve">꙱ no</w:t>
      </w:r>
    </w:p>
    <w:p w14:paraId="4B580BE5" w14:textId="3FCD6C38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proofErr w:type="spellStart"/>
      <w:proofErr w:type="spellEnd"/>
      <w:proofErr w:type="gramStart"/>
      <w:proofErr w:type="gramEnd"/>
      <w:r w:rsidRPr="00740C24">
        <w:rPr>
          <w:rFonts w:ascii="Arial Nova" w:hAnsi="Arial Nova" w:cstheme="minorHAnsi"/>
          <w:i/>
          <w:iCs/>
          <w:color w:val="000000" w:themeColor="text1"/>
          <w:sz w:val="22"/>
          <w:szCs w:val="22"/>
        </w:rPr>
        <w:t xml:space="preserve">new medical equipment (NME):                   </w:t>
      </w:r>
      <w:r w:rsidR="00C35B52">
        <w:rPr>
          <w:rFonts w:ascii="Calibri" w:hAnsi="Calibri" w:cs="Calibri"/>
          <w:color w:val="000000" w:themeColor="text1"/>
          <w:sz w:val="22"/>
          <w:szCs w:val="22"/>
        </w:rPr>
        <w:t xml:space="preserve">꙱ IND</w:t>
      </w:r>
      <w:r w:rsidRPr="00740C24">
        <w:rPr>
          <w:rFonts w:ascii="Arial Nova" w:hAnsi="Arial Nova" w:cstheme="minorHAnsi"/>
          <w:i/>
          <w:iCs/>
          <w:color w:val="000000" w:themeColor="text1"/>
          <w:sz w:val="22"/>
          <w:szCs w:val="22"/>
        </w:rPr>
        <w:t xml:space="preserve"> </w:t>
      </w:r>
    </w:p>
    <w:p w14:paraId="0BCD33B3" w14:textId="183CB9CA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proofErr w:type="spellStart"/>
      <w:proofErr w:type="spellEnd"/>
      <w:r w:rsidRPr="00740C24">
        <w:rPr>
          <w:rFonts w:ascii="Arial Nova" w:hAnsi="Arial Nova" w:cstheme="minorHAnsi"/>
          <w:color w:val="000000" w:themeColor="text1"/>
          <w:sz w:val="22"/>
          <w:szCs w:val="22"/>
        </w:rPr>
        <w:t xml:space="preserve">                                                                                          ꙱NME </w:t>
      </w:r>
    </w:p>
    <w:p w14:paraId="5A4515E5" w14:textId="7777777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color w:val="000000" w:themeColor="text1"/>
          <w:sz w:val="22"/>
          <w:szCs w:val="22"/>
        </w:rPr>
        <w:t xml:space="preserve">Title</w:t>
      </w:r>
    </w:p>
    <w:p w14:paraId="2765D10D" w14:textId="7777777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color w:val="000000" w:themeColor="text1"/>
          <w:sz w:val="22"/>
          <w:szCs w:val="22"/>
        </w:rPr>
        <w:t xml:space="preserve">sponsor;</w:t>
      </w:r>
    </w:p>
    <w:p w14:paraId="0811B7EB" w14:textId="7777777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color w:val="000000" w:themeColor="text1"/>
          <w:sz w:val="22"/>
          <w:szCs w:val="22"/>
        </w:rPr>
        <w:t xml:space="preserve">Manufacturer: ________________________</w:t>
      </w:r>
    </w:p>
    <w:p w14:paraId="2AC95DD5" w14:textId="7777777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</w:p>
    <w:p w14:paraId="0A217558" w14:textId="6874010E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i/>
          <w:iCs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i/>
          <w:iCs/>
          <w:color w:val="000000" w:themeColor="text1"/>
          <w:sz w:val="22"/>
          <w:szCs w:val="22"/>
        </w:rPr>
        <w:t xml:space="preserve">Investigational procedures</w:t>
      </w:r>
      <w:r w:rsidR="00C35B52">
        <w:rPr>
          <w:rFonts w:ascii="Calibri" w:hAnsi="Calibri" w:cs="Calibri"/>
          <w:color w:val="000000" w:themeColor="text1"/>
          <w:sz w:val="22"/>
          <w:szCs w:val="22"/>
        </w:rPr>
        <w:t xml:space="preserve">                              ꙱ invasive                             ꙱ non-invasive</w:t>
      </w:r>
    </w:p>
    <w:p w14:paraId="409F76F4" w14:textId="7777777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</w:p>
    <w:p w14:paraId="40A33B25" w14:textId="24E1FB35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proofErr w:type="spellStart"/>
      <w:proofErr w:type="spellEnd"/>
      <w:r w:rsidRPr="00740C24">
        <w:rPr>
          <w:rFonts w:ascii="Arial Nova" w:hAnsi="Arial Nova" w:cstheme="minorHAnsi"/>
          <w:i/>
          <w:iCs/>
          <w:color w:val="000000" w:themeColor="text1"/>
          <w:sz w:val="22"/>
          <w:szCs w:val="22"/>
        </w:rPr>
        <w:t xml:space="preserve">Multicenter study</w:t>
      </w:r>
      <w:r w:rsidR="00C35B52">
        <w:rPr>
          <w:rFonts w:ascii="Calibri" w:hAnsi="Calibri" w:cs="Calibri"/>
          <w:color w:val="000000" w:themeColor="text1"/>
          <w:sz w:val="22"/>
          <w:szCs w:val="22"/>
        </w:rPr>
        <w:t xml:space="preserve">                               ꙱ yes                             ꙱ no   </w:t>
      </w:r>
    </w:p>
    <w:p w14:paraId="5120BF60" w14:textId="7777777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</w:p>
    <w:p w14:paraId="705AA3E8" w14:textId="7CA3EE9B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i/>
          <w:iCs/>
          <w:color w:val="000000" w:themeColor="text1"/>
          <w:sz w:val="22"/>
          <w:szCs w:val="22"/>
        </w:rPr>
        <w:t xml:space="preserve">Provision of financial information</w:t>
      </w:r>
      <w:r w:rsidR="00C35B52">
        <w:rPr>
          <w:rFonts w:ascii="Calibri" w:hAnsi="Calibri" w:cs="Calibri"/>
          <w:color w:val="000000" w:themeColor="text1"/>
          <w:sz w:val="22"/>
          <w:szCs w:val="22"/>
        </w:rPr>
        <w:t xml:space="preserve">                   ꙱ yes                             ꙱ no   </w:t>
      </w:r>
    </w:p>
    <w:p w14:paraId="604EF9E9" w14:textId="7777777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</w:p>
    <w:p w14:paraId="50D63895" w14:textId="77777777" w:rsidR="00740C24" w:rsidRPr="00740C24" w:rsidRDefault="00740C24" w:rsidP="00740C24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proofErr w:type="gramStart"/>
      <w:proofErr w:type="gramEnd"/>
      <w:r w:rsidRPr="00740C24"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  <w:t xml:space="preserve">Study timelines</w:t>
      </w:r>
      <w:r w:rsidRPr="00740C24">
        <w:rPr>
          <w:rFonts w:ascii="Arial Nova" w:hAnsi="Arial Nova" w:cstheme="minorHAnsi"/>
          <w:color w:val="000000" w:themeColor="text1"/>
          <w:sz w:val="22"/>
          <w:szCs w:val="22"/>
        </w:rPr>
        <w:t xml:space="preserve">              start date: «___»_____________ _________</w:t>
      </w:r>
    </w:p>
    <w:p w14:paraId="4811A501" w14:textId="5933DED9" w:rsidR="00C35B52" w:rsidRPr="00740C24" w:rsidRDefault="00C35B52" w:rsidP="00C35B52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proofErr w:type="gramStart"/>
      <w:proofErr w:type="gramEnd"/>
      <w:r w:rsidRPr="00C35B52">
        <w:rPr>
          <w:rFonts w:ascii="Arial Nova" w:hAnsi="Arial Nova" w:cstheme="minorHAnsi"/>
          <w:color w:val="000000" w:themeColor="text1"/>
          <w:szCs w:val="22"/>
        </w:rPr>
        <w:t xml:space="preserve">                                                                              completion date: «___»_____________ _________</w:t>
      </w:r>
    </w:p>
    <w:p w14:paraId="3D1D0962" w14:textId="77777777" w:rsidR="00740C24" w:rsidRDefault="00740C24" w:rsidP="00740C24">
      <w:pPr>
        <w:tabs>
          <w:tab w:val="left" w:pos="5532"/>
        </w:tabs>
        <w:rPr>
          <w:rFonts w:ascii="Arial Nova" w:hAnsi="Arial Nova" w:cstheme="minorHAnsi"/>
          <w:b/>
          <w:bCs/>
          <w:color w:val="000000" w:themeColor="text1"/>
          <w:szCs w:val="22"/>
        </w:rPr>
      </w:pPr>
    </w:p>
    <w:p w14:paraId="4F78A9C3" w14:textId="77777777" w:rsidR="00C35B52" w:rsidRPr="00740C24" w:rsidRDefault="00C35B52" w:rsidP="00C35B52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62"/>
        <w:gridCol w:w="5883"/>
      </w:tblGrid>
      <w:tr w:rsidR="00C35B52" w:rsidRPr="00740C24" w14:paraId="2415014D" w14:textId="77777777" w:rsidTr="004171EE">
        <w:tc>
          <w:tcPr>
            <w:tcW w:w="3510" w:type="dxa"/>
          </w:tcPr>
          <w:p w14:paraId="631585B0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Study summary</w:t>
            </w:r>
          </w:p>
        </w:tc>
        <w:tc>
          <w:tcPr>
            <w:tcW w:w="6061" w:type="dxa"/>
          </w:tcPr>
          <w:p w14:paraId="4BB6A7B3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Describe the aim, objectives, study plan (design), methods and procedures, expected results, etc.</w:t>
            </w:r>
          </w:p>
          <w:p w14:paraId="394C540C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  <w:p w14:paraId="404117EB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  <w:p w14:paraId="1C3F57C2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  <w:p w14:paraId="45166898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  <w:p w14:paraId="07B77520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</w:tr>
      <w:tr w:rsidR="00C35B52" w:rsidRPr="00740C24" w14:paraId="6AB6C08C" w14:textId="77777777" w:rsidTr="004171EE">
        <w:tc>
          <w:tcPr>
            <w:tcW w:w="3510" w:type="dxa"/>
          </w:tcPr>
          <w:p w14:paraId="54DFB50C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Criteria for the selection of study participants.</w:t>
            </w:r>
          </w:p>
        </w:tc>
        <w:tc>
          <w:tcPr>
            <w:tcW w:w="6061" w:type="dxa"/>
          </w:tcPr>
          <w:p w14:paraId="2531718A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Describe the number of participants and their important characteristics (age, sex, location, etc.). How will participants be recruited?</w:t>
            </w:r>
          </w:p>
          <w:p w14:paraId="74DD8F59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Specify the inclusion and exclusion criteria</w:t>
            </w:r>
          </w:p>
          <w:p w14:paraId="72D14FD3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Indicate the involvement of vulnerable groups</w:t>
            </w:r>
          </w:p>
          <w:p w14:paraId="62F053A7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  <w:p w14:paraId="38C60D34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  <w:p w14:paraId="20F54E12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  <w:p w14:paraId="7DC0DBA2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</w:tr>
      <w:tr w:rsidR="00C35B52" w:rsidRPr="00740C24" w14:paraId="07912724" w14:textId="77777777" w:rsidTr="004171EE">
        <w:tc>
          <w:tcPr>
            <w:tcW w:w="3510" w:type="dxa"/>
          </w:tcPr>
          <w:p w14:paraId="0005ADE1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Risk–benefit assessment</w:t>
            </w:r>
          </w:p>
        </w:tc>
        <w:tc>
          <w:tcPr>
            <w:tcW w:w="6061" w:type="dxa"/>
          </w:tcPr>
          <w:p w14:paraId="74EC3D3E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Indicate the level of risk that the study presents. Describe the potential benefit, if any, to the study participants</w:t>
            </w:r>
          </w:p>
          <w:p w14:paraId="25F66FAF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  <w:p w14:paraId="7A274D16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  <w:p w14:paraId="50C52DE4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  <w:p w14:paraId="377E690F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</w:tr>
      <w:tr w:rsidR="00C35B52" w:rsidRPr="00740C24" w14:paraId="3027663D" w14:textId="77777777" w:rsidTr="004171EE">
        <w:tc>
          <w:tcPr>
            <w:tcW w:w="3510" w:type="dxa"/>
          </w:tcPr>
          <w:p w14:paraId="66973684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Feedback to study participants</w:t>
            </w:r>
          </w:p>
        </w:tc>
        <w:tc>
          <w:tcPr>
            <w:tcW w:w="6061" w:type="dxa"/>
          </w:tcPr>
          <w:p w14:paraId="521346C2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Explain what feedback or information will be provided to participants after their participation in the study (for example, access to the study results, etc.)</w:t>
            </w:r>
          </w:p>
          <w:p w14:paraId="488E7464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  <w:p w14:paraId="1C13FA18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  <w:p w14:paraId="456E356C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  <w:p w14:paraId="30044DBF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</w:tr>
      <w:tr w:rsidR="00C35B52" w:rsidRPr="00740C24" w14:paraId="758BE58F" w14:textId="77777777" w:rsidTr="004171EE">
        <w:tc>
          <w:tcPr>
            <w:tcW w:w="3510" w:type="dxa"/>
          </w:tcPr>
          <w:p w14:paraId="728A016E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Compensation </w:t>
            </w:r>
          </w:p>
        </w:tc>
        <w:tc>
          <w:tcPr>
            <w:tcW w:w="6061" w:type="dxa"/>
          </w:tcPr>
          <w:p w14:paraId="3365DFE8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Will participants receive remuneration for their participation?</w:t>
            </w:r>
          </w:p>
          <w:p w14:paraId="664BA65D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Financial            ꙱yes               ꙱ no</w:t>
            </w:r>
          </w:p>
          <w:p w14:paraId="7F3A2AE1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Non-financial       ꙱ yes               ꙱ no</w:t>
            </w:r>
          </w:p>
        </w:tc>
      </w:tr>
      <w:tr w:rsidR="00C35B52" w:rsidRPr="00740C24" w14:paraId="2D4F04D4" w14:textId="77777777" w:rsidTr="004171EE">
        <w:tc>
          <w:tcPr>
            <w:tcW w:w="3510" w:type="dxa"/>
          </w:tcPr>
          <w:p w14:paraId="12F2877A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Data storage and confidentiality </w:t>
            </w:r>
          </w:p>
        </w:tc>
        <w:tc>
          <w:tcPr>
            <w:tcW w:w="6061" w:type="dxa"/>
          </w:tcPr>
          <w:p w14:paraId="7D4415C7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Describe where the data obtained will be stored during and after completion of the study, and how they will be protected</w:t>
            </w:r>
          </w:p>
          <w:p w14:paraId="380477EB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  <w:p w14:paraId="1E793955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  <w:p w14:paraId="2B9925E1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</w:tr>
      <w:tr w:rsidR="00C35B52" w:rsidRPr="00740C24" w14:paraId="43A5F3A5" w14:textId="77777777" w:rsidTr="004171EE">
        <w:tc>
          <w:tcPr>
            <w:tcW w:w="3510" w:type="dxa"/>
          </w:tcPr>
          <w:p w14:paraId="4B78F58F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Informed consent form</w:t>
            </w:r>
          </w:p>
        </w:tc>
        <w:tc>
          <w:tcPr>
            <w:tcW w:w="6061" w:type="dxa"/>
          </w:tcPr>
          <w:p w14:paraId="7A713FCB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Conditions for receipt</w:t>
            </w:r>
          </w:p>
          <w:p w14:paraId="65A94E92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  <w:r w:rsidRPr="00740C24"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  <w:t xml:space="preserve">Availability of contact details</w:t>
            </w:r>
          </w:p>
          <w:p w14:paraId="2B3832BF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  <w:p w14:paraId="25FF9EF5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  <w:p w14:paraId="5A81E11D" w14:textId="77777777" w:rsidR="00C35B52" w:rsidRPr="00740C24" w:rsidRDefault="00C35B52" w:rsidP="006373A4">
            <w:pPr>
              <w:tabs>
                <w:tab w:val="left" w:pos="5532"/>
              </w:tabs>
              <w:rPr>
                <w:rFonts w:ascii="Arial Nova" w:hAnsi="Arial Nova" w:cstheme="minorHAnsi"/>
                <w:color w:val="000000" w:themeColor="text1"/>
                <w:sz w:val="22"/>
                <w:szCs w:val="22"/>
              </w:rPr>
            </w:pPr>
          </w:p>
        </w:tc>
      </w:tr>
    </w:tbl>
    <w:p w14:paraId="5080E02D" w14:textId="77777777" w:rsidR="00C35B52" w:rsidRPr="00740C24" w:rsidRDefault="00C35B52" w:rsidP="00C35B52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</w:p>
    <w:p w14:paraId="7B24F303" w14:textId="77777777" w:rsidR="00C35B52" w:rsidRPr="00740C24" w:rsidRDefault="00C35B52" w:rsidP="00C35B52">
      <w:pPr>
        <w:tabs>
          <w:tab w:val="left" w:pos="5532"/>
        </w:tabs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</w:pPr>
    </w:p>
    <w:p w14:paraId="538BC408" w14:textId="77777777" w:rsidR="00C35B52" w:rsidRPr="00740C24" w:rsidRDefault="00C35B52" w:rsidP="00C35B52">
      <w:pPr>
        <w:tabs>
          <w:tab w:val="left" w:pos="5532"/>
        </w:tabs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b/>
          <w:bCs/>
          <w:color w:val="000000" w:themeColor="text1"/>
          <w:sz w:val="22"/>
          <w:szCs w:val="22"/>
        </w:rPr>
        <w:t xml:space="preserve">Signatures: </w:t>
      </w:r>
    </w:p>
    <w:p w14:paraId="33EC502E" w14:textId="77777777" w:rsidR="00C35B52" w:rsidRPr="00740C24" w:rsidRDefault="00C35B52" w:rsidP="00C35B52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proofErr w:type="gramStart"/>
      <w:proofErr w:type="gramEnd"/>
      <w:r w:rsidRPr="00740C24">
        <w:rPr>
          <w:rFonts w:ascii="Arial Nova" w:hAnsi="Arial Nova" w:cstheme="minorHAnsi"/>
          <w:color w:val="000000" w:themeColor="text1"/>
          <w:sz w:val="22"/>
          <w:szCs w:val="22"/>
        </w:rPr>
        <w:t xml:space="preserve">Date: «__»___________ __________</w:t>
      </w:r>
    </w:p>
    <w:p w14:paraId="0BCCD66C" w14:textId="77777777" w:rsidR="00C35B52" w:rsidRPr="00740C24" w:rsidRDefault="00C35B52" w:rsidP="00C35B52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color w:val="000000" w:themeColor="text1"/>
          <w:sz w:val="22"/>
          <w:szCs w:val="22"/>
        </w:rPr>
        <w:t xml:space="preserve">Lead investigator: _____________________</w:t>
      </w:r>
    </w:p>
    <w:p w14:paraId="4C4A9B51" w14:textId="77777777" w:rsidR="00C35B52" w:rsidRPr="00740C24" w:rsidRDefault="00C35B52" w:rsidP="00C35B52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</w:p>
    <w:p w14:paraId="65354119" w14:textId="77777777" w:rsidR="00C35B52" w:rsidRPr="00740C24" w:rsidRDefault="00C35B52" w:rsidP="00C35B52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proofErr w:type="gramStart"/>
      <w:proofErr w:type="gramEnd"/>
      <w:r w:rsidRPr="00740C24">
        <w:rPr>
          <w:rFonts w:ascii="Arial Nova" w:hAnsi="Arial Nova" w:cstheme="minorHAnsi"/>
          <w:color w:val="000000" w:themeColor="text1"/>
          <w:sz w:val="22"/>
          <w:szCs w:val="22"/>
        </w:rPr>
        <w:t xml:space="preserve">Date: «__»___________ __________</w:t>
      </w:r>
    </w:p>
    <w:p w14:paraId="470F51A5" w14:textId="77777777" w:rsidR="00C35B52" w:rsidRPr="00740C24" w:rsidRDefault="00C35B52" w:rsidP="00C35B52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color w:val="000000" w:themeColor="text1"/>
          <w:sz w:val="22"/>
          <w:szCs w:val="22"/>
        </w:rPr>
        <w:t xml:space="preserve">Head of the clinical trial: _____________________</w:t>
      </w:r>
    </w:p>
    <w:p w14:paraId="31BC008F" w14:textId="77777777" w:rsidR="00C35B52" w:rsidRPr="00740C24" w:rsidRDefault="00C35B52" w:rsidP="00C35B52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r w:rsidRPr="00740C24">
        <w:rPr>
          <w:rFonts w:ascii="Arial Nova" w:hAnsi="Arial Nova" w:cstheme="minorHAnsi"/>
          <w:color w:val="000000" w:themeColor="text1"/>
          <w:sz w:val="22"/>
          <w:szCs w:val="22"/>
        </w:rPr>
        <w:t xml:space="preserve">          (if necessary)</w:t>
      </w:r>
    </w:p>
    <w:p w14:paraId="146E2AB8" w14:textId="77777777" w:rsidR="00C35B52" w:rsidRPr="00740C24" w:rsidRDefault="00C35B52" w:rsidP="00C35B52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</w:p>
    <w:p w14:paraId="6169943B" w14:textId="77777777" w:rsidR="00C35B52" w:rsidRPr="00740C24" w:rsidRDefault="00C35B52" w:rsidP="00C35B52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proofErr w:type="gramStart"/>
      <w:proofErr w:type="gramEnd"/>
      <w:r w:rsidRPr="00740C24">
        <w:rPr>
          <w:rFonts w:ascii="Arial Nova" w:hAnsi="Arial Nova" w:cstheme="minorHAnsi"/>
          <w:color w:val="000000" w:themeColor="text1"/>
          <w:sz w:val="22"/>
          <w:szCs w:val="22"/>
        </w:rPr>
        <w:t xml:space="preserve">Date: «__»___________ __________</w:t>
      </w:r>
    </w:p>
    <w:p w14:paraId="2A688EE6" w14:textId="77777777" w:rsidR="00C35B52" w:rsidRPr="00740C24" w:rsidRDefault="00C35B52" w:rsidP="00C35B52">
      <w:pPr>
        <w:tabs>
          <w:tab w:val="left" w:pos="5532"/>
        </w:tabs>
        <w:rPr>
          <w:rFonts w:ascii="Arial Nova" w:hAnsi="Arial Nova" w:cstheme="minorHAnsi"/>
          <w:color w:val="000000" w:themeColor="text1"/>
          <w:sz w:val="22"/>
          <w:szCs w:val="22"/>
        </w:rPr>
      </w:pPr>
      <w:proofErr w:type="spellStart"/>
      <w:proofErr w:type="spellEnd"/>
      <w:r w:rsidRPr="00740C24">
        <w:rPr>
          <w:rFonts w:ascii="Arial Nova" w:hAnsi="Arial Nova" w:cstheme="minorHAnsi"/>
          <w:color w:val="000000" w:themeColor="text1"/>
          <w:sz w:val="22"/>
          <w:szCs w:val="22"/>
        </w:rPr>
        <w:t xml:space="preserve">LEC Secretary</w:t>
      </w:r>
    </w:p>
    <w:p w14:paraId="2E94A053" w14:textId="77777777" w:rsidR="00C35B52" w:rsidRDefault="00C35B52" w:rsidP="00740C24">
      <w:pPr>
        <w:tabs>
          <w:tab w:val="left" w:pos="5532"/>
        </w:tabs>
        <w:rPr>
          <w:rFonts w:ascii="Arial Nova" w:hAnsi="Arial Nova" w:cstheme="minorHAnsi"/>
          <w:b/>
          <w:bCs/>
          <w:color w:val="000000" w:themeColor="text1"/>
          <w:szCs w:val="22"/>
        </w:rPr>
      </w:pPr>
    </w:p>
    <w:p w14:paraId="600A3274" w14:textId="77777777" w:rsidR="00C35B52" w:rsidRPr="00C35B52" w:rsidRDefault="00C35B52" w:rsidP="00740C24">
      <w:pPr>
        <w:tabs>
          <w:tab w:val="left" w:pos="5532"/>
        </w:tabs>
        <w:rPr>
          <w:rFonts w:ascii="Arial Nova" w:hAnsi="Arial Nova" w:cstheme="minorHAnsi"/>
          <w:b/>
          <w:bCs/>
          <w:color w:val="000000" w:themeColor="text1"/>
          <w:szCs w:val="22"/>
        </w:rPr>
      </w:pPr>
    </w:p>
    <w:p w14:paraId="794AAD8C" w14:textId="77777777" w:rsidR="00740C24" w:rsidRDefault="00740C24">
      <w:pPr>
        <w:rPr>
          <w:rFonts w:ascii="Arial Nova" w:hAnsi="Arial Nova"/>
          <w:sz w:val="22"/>
          <w:szCs w:val="22"/>
        </w:rPr>
      </w:pPr>
    </w:p>
    <w:p w14:paraId="53135EAE" w14:textId="77777777" w:rsidR="004171EE" w:rsidRDefault="004171EE">
      <w:pPr>
        <w:rPr>
          <w:rFonts w:ascii="Arial Nova" w:hAnsi="Arial Nova"/>
          <w:sz w:val="22"/>
          <w:szCs w:val="22"/>
        </w:rPr>
      </w:pPr>
    </w:p>
    <w:p w14:paraId="67607260" w14:textId="77777777" w:rsidR="004171EE" w:rsidRDefault="004171EE">
      <w:pPr>
        <w:rPr>
          <w:rFonts w:ascii="Arial Nova" w:hAnsi="Arial Nova"/>
          <w:sz w:val="22"/>
          <w:szCs w:val="22"/>
        </w:rPr>
      </w:pPr>
    </w:p>
    <w:p w14:paraId="7061D7E7" w14:textId="77777777" w:rsidR="004171EE" w:rsidRDefault="004171EE">
      <w:pPr>
        <w:rPr>
          <w:rFonts w:ascii="Arial Nova" w:hAnsi="Arial Nova"/>
          <w:sz w:val="22"/>
          <w:szCs w:val="22"/>
        </w:rPr>
      </w:pPr>
    </w:p>
    <w:p w14:paraId="6C08C6E8" w14:textId="77777777" w:rsidR="004171EE" w:rsidRDefault="004171EE">
      <w:pPr>
        <w:rPr>
          <w:rFonts w:ascii="Arial Nova" w:hAnsi="Arial Nova"/>
          <w:sz w:val="22"/>
          <w:szCs w:val="22"/>
        </w:rPr>
      </w:pPr>
    </w:p>
    <w:p w14:paraId="16DA30DF" w14:textId="77777777" w:rsidR="004171EE" w:rsidRDefault="004171EE">
      <w:pPr>
        <w:rPr>
          <w:rFonts w:ascii="Arial Nova" w:hAnsi="Arial Nova"/>
          <w:sz w:val="22"/>
          <w:szCs w:val="22"/>
        </w:rPr>
      </w:pPr>
    </w:p>
    <w:p w14:paraId="28FD4FA1" w14:textId="77777777" w:rsidR="004171EE" w:rsidRDefault="004171EE">
      <w:pPr>
        <w:rPr>
          <w:rFonts w:ascii="Arial Nova" w:hAnsi="Arial Nova"/>
          <w:sz w:val="22"/>
          <w:szCs w:val="22"/>
        </w:rPr>
      </w:pPr>
    </w:p>
    <w:p w14:paraId="14734860" w14:textId="77777777" w:rsidR="004171EE" w:rsidRDefault="004171EE">
      <w:pPr>
        <w:rPr>
          <w:rFonts w:ascii="Arial Nova" w:hAnsi="Arial Nova"/>
          <w:sz w:val="22"/>
          <w:szCs w:val="22"/>
        </w:rPr>
      </w:pPr>
    </w:p>
    <w:p w14:paraId="3610C6A6" w14:textId="77777777" w:rsidR="004171EE" w:rsidRDefault="004171EE">
      <w:pPr>
        <w:rPr>
          <w:rFonts w:ascii="Arial Nova" w:hAnsi="Arial Nova"/>
          <w:sz w:val="22"/>
          <w:szCs w:val="22"/>
        </w:rPr>
      </w:pPr>
    </w:p>
    <w:sectPr w:rsidR="004171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C32F25"/>
    <w:multiLevelType w:val="hybridMultilevel"/>
    <w:tmpl w:val="61B60208"/>
    <w:lvl w:ilvl="0" w:tplc="2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8426B9"/>
    <w:multiLevelType w:val="hybridMultilevel"/>
    <w:tmpl w:val="5B3CA5B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6997166">
    <w:abstractNumId w:val="0"/>
  </w:num>
  <w:num w:numId="2" w16cid:durableId="11189929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C24"/>
    <w:rsid w:val="00096C47"/>
    <w:rsid w:val="0010011B"/>
    <w:rsid w:val="004171EE"/>
    <w:rsid w:val="00490585"/>
    <w:rsid w:val="00653A0C"/>
    <w:rsid w:val="00740C24"/>
    <w:rsid w:val="00765038"/>
    <w:rsid w:val="00B6341B"/>
    <w:rsid w:val="00C35B52"/>
    <w:rsid w:val="00D27F9A"/>
    <w:rsid w:val="00FE2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AB08D"/>
  <w15:chartTrackingRefBased/>
  <w15:docId w15:val="{6870FA04-7C00-4DA1-B638-1E952974C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0C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4"/>
      <w:szCs w:val="20"/>
      <w:lang w:val="ru-RU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40C24"/>
    <w:pPr>
      <w:spacing w:after="0" w:line="240" w:lineRule="auto"/>
    </w:pPr>
    <w:rPr>
      <w:kern w:val="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1"/>
    <w:qFormat/>
    <w:rsid w:val="00740C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808</Words>
  <Characters>4610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Margarita Graf</dc:creator>
  <cp:keywords/>
  <dc:description/>
  <cp:lastModifiedBy>Margarita Graf</cp:lastModifiedBy>
  <cp:revision>1</cp:revision>
  <dcterms:created xsi:type="dcterms:W3CDTF">2023-08-04T12:23:00Z</dcterms:created>
  <dcterms:modified xsi:type="dcterms:W3CDTF">2023-08-04T12:49:00Z</dcterms:modified>
</cp:coreProperties>
</file>