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8BC89" w14:textId="77777777" w:rsid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  <w:t xml:space="preserve">Consent of the Principal Investigator</w:t>
      </w:r>
    </w:p>
    <w:p w14:paraId="58E202DF" w14:textId="77777777" w:rsid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</w:p>
    <w:p w14:paraId="7B160D78" w14:textId="77777777" w:rsidR="00B7230D" w:rsidRP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</w:p>
    <w:p w14:paraId="73F591A8" w14:textId="180FAD02" w:rsidR="00B7230D" w:rsidRPr="00B7230D" w:rsidRDefault="00B7230D" w:rsidP="00B7230D">
      <w:pPr>
        <w:shd w:val="clear" w:color="auto" w:fill="FFFFFF"/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Title of the clinical trial protocol; Identification code of the clinical trial protocol, version; I have read all pages of this clinical trial protocol, the sponsor of which is _________ (state the name). I agree that the protocol contains all the information necessary for conducting this study. Principal Investigator (full name (patronymic if any)</w:t>
      </w:r>
    </w:p>
    <w:p w14:paraId="55ACB983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EE1DB95" w14:textId="10C44C38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Investigator's signature ________________________________________</w:t>
      </w:r>
    </w:p>
    <w:p w14:paraId="77C69E1C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9B1BF38" w14:textId="1BC53673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Date________________________________</w:t>
      </w:r>
    </w:p>
    <w:p w14:paraId="2A11235D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30183E3" w14:textId="0B648363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Place of work (name and address) ________________________________</w:t>
      </w:r>
    </w:p>
    <w:p w14:paraId="139E5DB8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0C2D6C51" w14:textId="38439455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Investigator's position ______________________________________</w:t>
      </w:r>
    </w:p>
    <w:p w14:paraId="58B9494E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45A11287" w14:textId="286C2AF9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Investigator's contact telephone ______________________________</w:t>
      </w:r>
    </w:p>
    <w:p w14:paraId="177D58AE" w14:textId="77777777" w:rsidR="00D27F9A" w:rsidRPr="00B7230D" w:rsidRDefault="00D27F9A" w:rsidP="00B7230D">
      <w:pPr>
        <w:spacing w:after="0"/>
        <w:rPr>
          <w:rFonts w:ascii="Times New Roman" w:hAnsi="Times New Roman" w:cs="Times New Roman"/>
          <w:sz w:val="28"/>
          <w:szCs w:val="28"/>
          <w:lang w:val="ru-KZ"/>
        </w:rPr>
      </w:pPr>
    </w:p>
    <w:sectPr w:rsidR="00D27F9A" w:rsidRPr="00B72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C72"/>
    <w:rsid w:val="00096C47"/>
    <w:rsid w:val="0010011B"/>
    <w:rsid w:val="00490585"/>
    <w:rsid w:val="00653A0C"/>
    <w:rsid w:val="00765038"/>
    <w:rsid w:val="00B6341B"/>
    <w:rsid w:val="00B7230D"/>
    <w:rsid w:val="00BF5C72"/>
    <w:rsid w:val="00D27F9A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303F"/>
  <w15:chartTrackingRefBased/>
  <w15:docId w15:val="{46977EEC-9BF0-477F-B660-7DCD1B6A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2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230D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B72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2</cp:revision>
  <dcterms:created xsi:type="dcterms:W3CDTF">2023-08-07T13:42:00Z</dcterms:created>
  <dcterms:modified xsi:type="dcterms:W3CDTF">2023-08-07T13:43:00Z</dcterms:modified>
</cp:coreProperties>
</file>