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322E8" w14:textId="77777777" w:rsidR="00740C24" w:rsidRDefault="00740C24" w:rsidP="00740C24">
      <w:pPr>
        <w:tabs>
          <w:tab w:val="left" w:pos="5532"/>
        </w:tabs>
        <w:jc w:val="center"/>
        <w:rPr>
          <w:rFonts w:ascii="Arial Nova" w:hAnsi="Arial Nova" w:cstheme="minorHAnsi"/>
          <w:b/>
          <w:bCs/>
          <w:color w:val="000000" w:themeColor="text1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Өтінім нысаны </w:t>
      </w:r>
    </w:p>
    <w:p w14:paraId="3485309C" w14:textId="0133F2B8" w:rsidR="00740C24" w:rsidRDefault="00740C24" w:rsidP="00740C24">
      <w:pPr>
        <w:tabs>
          <w:tab w:val="left" w:pos="5532"/>
        </w:tabs>
        <w:jc w:val="center"/>
        <w:rPr>
          <w:rFonts w:ascii="Arial Nova" w:hAnsi="Arial Nova" w:cstheme="minorHAnsi"/>
          <w:b/>
          <w:bCs/>
          <w:color w:val="000000" w:themeColor="text1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бастапқы сараптамаға;</w:t>
      </w:r>
    </w:p>
    <w:p w14:paraId="634C4D07" w14:textId="77777777" w:rsidR="00740C24" w:rsidRPr="00740C24" w:rsidRDefault="00740C24" w:rsidP="00740C24">
      <w:pPr>
        <w:tabs>
          <w:tab w:val="left" w:pos="5532"/>
        </w:tabs>
        <w:jc w:val="center"/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</w:p>
    <w:p w14:paraId="74A6AAF5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7503198B" w14:textId="647C6A06" w:rsid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Өтінімнің тіркеу №:_______________________________________</w:t>
      </w:r>
    </w:p>
    <w:p w14:paraId="54F6A013" w14:textId="029001DD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Берілген күні: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«___»_________ 202_ жыл</w:t>
      </w:r>
    </w:p>
    <w:p w14:paraId="6CA544DC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1B4F95B9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Зерттеу орталығының/ ғылыми ұйымның байланыс деректері</w:t>
      </w:r>
    </w:p>
    <w:p w14:paraId="572F9FF7" w14:textId="6427774C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Атауы</w:t>
      </w:r>
    </w:p>
    <w:p w14:paraId="5918A4B0" w14:textId="7174C870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Мекенжайы: ________________________________________</w:t>
      </w:r>
    </w:p>
    <w:p w14:paraId="2172EB9A" w14:textId="4153820A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Телефон: __________________________________</w:t>
      </w:r>
    </w:p>
    <w:p w14:paraId="50C5297E" w14:textId="10E7ED5E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Факс:_______________________________________</w:t>
      </w:r>
    </w:p>
    <w:p w14:paraId="36D5A99B" w14:textId="6A770CD3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Электрондық пошта: ____________________________________________________________</w:t>
      </w:r>
    </w:p>
    <w:p w14:paraId="3DD86930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32483406" w14:textId="6B7453B0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Хаттаманың/ зерттеудің атауы: ______________________________________________</w:t>
      </w:r>
    </w:p>
    <w:p w14:paraId="17009F00" w14:textId="377A6AAF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Зерттеу хаттамасының нөмірі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____________________________________________________</w:t>
      </w:r>
    </w:p>
    <w:p w14:paraId="0DE08E28" w14:textId="77777777" w:rsid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Cs w:val="22"/>
        </w:rPr>
      </w:pPr>
    </w:p>
    <w:p w14:paraId="4A6BB616" w14:textId="3EF87CED" w:rsid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Қатысушы зерттеушілер:</w:t>
      </w:r>
    </w:p>
    <w:p w14:paraId="11FCA520" w14:textId="77777777" w:rsid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"/>
        <w:gridCol w:w="2524"/>
        <w:gridCol w:w="2334"/>
        <w:gridCol w:w="1929"/>
        <w:gridCol w:w="2106"/>
      </w:tblGrid>
      <w:tr w:rsidR="00740C24" w:rsidRPr="00740C24" w14:paraId="23F8F05B" w14:textId="77777777" w:rsidTr="006373A4">
        <w:tc>
          <w:tcPr>
            <w:tcW w:w="458" w:type="dxa"/>
          </w:tcPr>
          <w:p w14:paraId="41132ADF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2947" w:type="dxa"/>
          </w:tcPr>
          <w:p w14:paraId="17607971" w14:textId="77777777" w:rsidR="00740C24" w:rsidRPr="00740C24" w:rsidRDefault="00740C24" w:rsidP="006373A4">
            <w:pPr>
              <w:tabs>
                <w:tab w:val="left" w:pos="5532"/>
              </w:tabs>
              <w:jc w:val="center"/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Т.А.Ә.,</w:t>
            </w:r>
          </w:p>
          <w:p w14:paraId="6B1FA204" w14:textId="77777777" w:rsidR="00740C24" w:rsidRPr="00740C24" w:rsidRDefault="00740C24" w:rsidP="006373A4">
            <w:pPr>
              <w:tabs>
                <w:tab w:val="left" w:pos="5532"/>
              </w:tabs>
              <w:jc w:val="center"/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ғылыми дәрежесі, лауазымы</w:t>
            </w:r>
          </w:p>
        </w:tc>
        <w:tc>
          <w:tcPr>
            <w:tcW w:w="1875" w:type="dxa"/>
          </w:tcPr>
          <w:p w14:paraId="3797559C" w14:textId="77777777" w:rsidR="00740C24" w:rsidRPr="00740C24" w:rsidRDefault="00740C24" w:rsidP="006373A4">
            <w:pPr>
              <w:tabs>
                <w:tab w:val="left" w:pos="5532"/>
              </w:tabs>
              <w:jc w:val="center"/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Зерттеу орталығы/ ғылыми ұйым</w:t>
            </w:r>
          </w:p>
        </w:tc>
        <w:tc>
          <w:tcPr>
            <w:tcW w:w="2302" w:type="dxa"/>
          </w:tcPr>
          <w:p w14:paraId="43BC19B6" w14:textId="77777777" w:rsidR="00740C24" w:rsidRPr="00740C24" w:rsidRDefault="00740C24" w:rsidP="006373A4">
            <w:pPr>
              <w:tabs>
                <w:tab w:val="left" w:pos="5532"/>
              </w:tabs>
              <w:jc w:val="center"/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Лицензия нөмірі</w:t>
            </w:r>
          </w:p>
        </w:tc>
        <w:tc>
          <w:tcPr>
            <w:tcW w:w="2399" w:type="dxa"/>
          </w:tcPr>
          <w:p w14:paraId="2233455E" w14:textId="77777777" w:rsidR="00740C24" w:rsidRPr="00740C24" w:rsidRDefault="00740C24" w:rsidP="006373A4">
            <w:pPr>
              <w:tabs>
                <w:tab w:val="left" w:pos="5532"/>
              </w:tabs>
              <w:jc w:val="center"/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Телефон / электрондық пошта</w:t>
            </w:r>
          </w:p>
        </w:tc>
      </w:tr>
      <w:tr w:rsidR="00740C24" w:rsidRPr="00740C24" w14:paraId="3FF0E272" w14:textId="77777777" w:rsidTr="006373A4">
        <w:tc>
          <w:tcPr>
            <w:tcW w:w="458" w:type="dxa"/>
          </w:tcPr>
          <w:p w14:paraId="2029984B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947" w:type="dxa"/>
          </w:tcPr>
          <w:p w14:paraId="76C448CA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Бас зерттеуші</w:t>
            </w:r>
          </w:p>
        </w:tc>
        <w:tc>
          <w:tcPr>
            <w:tcW w:w="1875" w:type="dxa"/>
          </w:tcPr>
          <w:p w14:paraId="63295B87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44A9247B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27E965BE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6D2A33F0" w14:textId="77777777" w:rsidTr="006373A4">
        <w:tc>
          <w:tcPr>
            <w:tcW w:w="458" w:type="dxa"/>
          </w:tcPr>
          <w:p w14:paraId="172C00A4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47" w:type="dxa"/>
          </w:tcPr>
          <w:p w14:paraId="0E214329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Басқа зерттеушілер </w:t>
            </w:r>
          </w:p>
        </w:tc>
        <w:tc>
          <w:tcPr>
            <w:tcW w:w="1875" w:type="dxa"/>
          </w:tcPr>
          <w:p w14:paraId="2D1A3C7C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628F2A8D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29604455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07DF5400" w14:textId="77777777" w:rsidTr="006373A4">
        <w:tc>
          <w:tcPr>
            <w:tcW w:w="458" w:type="dxa"/>
          </w:tcPr>
          <w:p w14:paraId="07176DD6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47" w:type="dxa"/>
          </w:tcPr>
          <w:p w14:paraId="28DD50BC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</w:tcPr>
          <w:p w14:paraId="4D6EF34B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34786A86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0A9B6E33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290382B4" w14:textId="77777777" w:rsidTr="006373A4">
        <w:tc>
          <w:tcPr>
            <w:tcW w:w="458" w:type="dxa"/>
          </w:tcPr>
          <w:p w14:paraId="1DA643B1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947" w:type="dxa"/>
          </w:tcPr>
          <w:p w14:paraId="0E7F9FEA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</w:tcPr>
          <w:p w14:paraId="512699D7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0E8B208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0A02D073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0B0ECCB4" w14:textId="77777777" w:rsidTr="006373A4">
        <w:tc>
          <w:tcPr>
            <w:tcW w:w="458" w:type="dxa"/>
          </w:tcPr>
          <w:p w14:paraId="06B9EC57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947" w:type="dxa"/>
          </w:tcPr>
          <w:p w14:paraId="25AC7AE2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</w:tcPr>
          <w:p w14:paraId="64F2E932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5E90CBD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689A85E0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1B983B9A" w14:textId="77777777" w:rsidTr="006373A4">
        <w:tc>
          <w:tcPr>
            <w:tcW w:w="458" w:type="dxa"/>
          </w:tcPr>
          <w:p w14:paraId="51CFBF33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947" w:type="dxa"/>
          </w:tcPr>
          <w:p w14:paraId="29E6EF01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</w:tcPr>
          <w:p w14:paraId="1B6BCD49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11AF2DC8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087C1758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14933B83" w14:textId="77777777" w:rsidTr="006373A4">
        <w:tc>
          <w:tcPr>
            <w:tcW w:w="458" w:type="dxa"/>
          </w:tcPr>
          <w:p w14:paraId="3A333200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947" w:type="dxa"/>
          </w:tcPr>
          <w:p w14:paraId="59120689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</w:tcPr>
          <w:p w14:paraId="23919C20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241F2FC0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5B778E19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4A6B9BFF" w14:textId="77777777" w:rsid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Cs w:val="22"/>
        </w:rPr>
      </w:pPr>
    </w:p>
    <w:p w14:paraId="57CFBEA0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Зерттеу демеушісі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9"/>
        <w:gridCol w:w="3078"/>
        <w:gridCol w:w="3128"/>
      </w:tblGrid>
      <w:tr w:rsidR="00740C24" w:rsidRPr="00740C24" w14:paraId="3BEEC9B4" w14:textId="77777777" w:rsidTr="006373A4">
        <w:tc>
          <w:tcPr>
            <w:tcW w:w="3251" w:type="dxa"/>
          </w:tcPr>
          <w:p w14:paraId="57D0E175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Зерттеу демеушісі</w:t>
            </w:r>
          </w:p>
        </w:tc>
        <w:tc>
          <w:tcPr>
            <w:tcW w:w="3252" w:type="dxa"/>
          </w:tcPr>
          <w:p w14:paraId="03661D79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Мекенжайы: ________________________________________</w:t>
            </w:r>
          </w:p>
        </w:tc>
        <w:tc>
          <w:tcPr>
            <w:tcW w:w="3252" w:type="dxa"/>
          </w:tcPr>
          <w:p w14:paraId="7F8567DF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Телефон / электрондық пошта</w:t>
            </w:r>
          </w:p>
        </w:tc>
      </w:tr>
      <w:tr w:rsidR="00740C24" w:rsidRPr="00740C24" w14:paraId="5DF4D3FA" w14:textId="77777777" w:rsidTr="006373A4">
        <w:tc>
          <w:tcPr>
            <w:tcW w:w="3251" w:type="dxa"/>
          </w:tcPr>
          <w:p w14:paraId="52BCC340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252" w:type="dxa"/>
          </w:tcPr>
          <w:p w14:paraId="2E9B4551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252" w:type="dxa"/>
          </w:tcPr>
          <w:p w14:paraId="15BF10D1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6182FCC6" w14:textId="77777777" w:rsidTr="006373A4">
        <w:tc>
          <w:tcPr>
            <w:tcW w:w="3251" w:type="dxa"/>
          </w:tcPr>
          <w:p w14:paraId="1475048D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252" w:type="dxa"/>
          </w:tcPr>
          <w:p w14:paraId="683C49D2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252" w:type="dxa"/>
          </w:tcPr>
          <w:p w14:paraId="6BE8EAC2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79283222" w14:textId="77777777" w:rsid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Cs w:val="22"/>
        </w:rPr>
      </w:pPr>
    </w:p>
    <w:p w14:paraId="55116FFD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Сараптама түрі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5"/>
        <w:gridCol w:w="6710"/>
      </w:tblGrid>
      <w:tr w:rsidR="00740C24" w14:paraId="416CE8F0" w14:textId="77777777" w:rsidTr="00740C24">
        <w:tc>
          <w:tcPr>
            <w:tcW w:w="2660" w:type="dxa"/>
          </w:tcPr>
          <w:p w14:paraId="68317BE3" w14:textId="77777777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бастапқы</w:t>
            </w:r>
          </w:p>
          <w:p w14:paraId="4D6A9A91" w14:textId="77777777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қайталама</w:t>
            </w:r>
          </w:p>
          <w:p w14:paraId="71D967A9" w14:textId="77777777" w:rsid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түзетулер</w:t>
            </w:r>
          </w:p>
          <w:p w14:paraId="4AC92E95" w14:textId="00AFC306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жеделдетілген</w:t>
            </w:r>
          </w:p>
        </w:tc>
        <w:tc>
          <w:tcPr>
            <w:tcW w:w="6911" w:type="dxa"/>
          </w:tcPr>
          <w:p w14:paraId="7EB46202" w14:textId="77777777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шұғыл</w:t>
            </w:r>
          </w:p>
          <w:p w14:paraId="6920F5C3" w14:textId="77777777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ағымдағы</w:t>
            </w:r>
          </w:p>
          <w:p w14:paraId="20303E21" w14:textId="77777777" w:rsid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есепті сараптау</w:t>
            </w:r>
          </w:p>
          <w:p w14:paraId="230CE9AA" w14:textId="64B57401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клиникалық зерттеу аяқталғаннан кейінгі сараптама</w:t>
            </w:r>
          </w:p>
        </w:tc>
      </w:tr>
    </w:tbl>
    <w:p w14:paraId="0DE07F23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</w:p>
    <w:p w14:paraId="787A0EE5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Қатысушылар саны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________________________</w:t>
      </w:r>
    </w:p>
    <w:p w14:paraId="24C89EAF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3F7C5C57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зерттеу түрі;</w:t>
      </w:r>
    </w:p>
    <w:p w14:paraId="20EF5B5C" w14:textId="33682296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꙱ сауалнама            ꙱ әлеуметтік           ꙱ медициналық            ꙱ халық …꙱ жеке адамдар</w:t>
      </w:r>
    </w:p>
    <w:p w14:paraId="1990A587" w14:textId="6E4FCD3D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꙱ скрининг       ꙱ бақылау          ꙱ эпидемиология…… ꙱ араласу</w:t>
      </w:r>
    </w:p>
    <w:p w14:paraId="5D2ADBFF" w14:textId="435ADFD6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  <w:lang w:val="kk-KZ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꙱ клин. сынақтар         ꙱ фаза           ꙱ I фаза           ꙱ II фаза       ꙱ III фаза       ꙱ IV фаза</w:t>
      </w:r>
    </w:p>
    <w:p w14:paraId="5046A911" w14:textId="012FC656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spellStart"/>
      <w:proofErr w:type="spellEnd"/>
      <w:r>
        <w:rPr>
          <w:rFonts w:ascii="Calibri" w:hAnsi="Calibri" w:cs="Calibri"/>
          <w:color w:val="000000" w:themeColor="text1"/>
          <w:sz w:val="22"/>
          <w:szCs w:val="22"/>
        </w:rPr>
        <w:t xml:space="preserve">꙱ генетикалық             ꙱ ретроспективті          ꙱ проспективті              ꙱басқа</w:t>
      </w:r>
    </w:p>
    <w:p w14:paraId="41D0CC70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023FC7AC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Зерттелетін топтар:</w:t>
      </w:r>
    </w:p>
    <w:p w14:paraId="63DBC2EF" w14:textId="5345B89F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꙱ дені саулар ꙱ пациенттер ꙱ осал ꙱топтар</w:t>
      </w:r>
    </w:p>
    <w:p w14:paraId="00D2468A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1DE8BBFB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Зерттеуге қатысушылардың сипаттамасы:</w:t>
      </w:r>
    </w:p>
    <w:p w14:paraId="0480473B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</w:p>
    <w:p w14:paraId="48396681" w14:textId="20CF915D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Жас диапазоны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   ꙱ 0-17 жас         ꙱ 18-44 жас        ꙱ 45-65 жас          ꙱ 66 жастан жоғары</w:t>
      </w:r>
    </w:p>
    <w:p w14:paraId="5D1E50AB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</w:p>
    <w:p w14:paraId="6F09A48F" w14:textId="4AA429D3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Балалар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                               ꙱ жоқ                 ꙱  1-ден жоғары            ꙱ 1-3 жас            ꙱ 4-14 жас</w:t>
      </w:r>
    </w:p>
    <w:p w14:paraId="5FFAE620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</w:p>
    <w:p w14:paraId="375B5449" w14:textId="263DCF0A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Қалыптан ауытқулар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   ꙱ жоқ                 ꙱ физикалық     ꙱ ақыл-ой      ꙱ психикалық</w:t>
      </w:r>
    </w:p>
    <w:p w14:paraId="45BD3542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</w:p>
    <w:p w14:paraId="06B0FC6C" w14:textId="396DC9CB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Зерттеуге қатысушылар қатарынан шығару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 ꙱ жоқ                       ꙱ ерлер</w:t>
      </w:r>
    </w:p>
    <w:p w14:paraId="4ED06DBC" w14:textId="5A553B4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                                                      ꙱ әйелдерді ꙱ балаларды</w:t>
      </w:r>
    </w:p>
    <w:p w14:paraId="2D0EAF79" w14:textId="403BB30F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                                                      ꙱ басқаларды (көрсету)________________</w:t>
      </w:r>
    </w:p>
    <w:p w14:paraId="276E7732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</w:p>
    <w:p w14:paraId="53DF8285" w14:textId="622A286F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Ресурстарға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      ꙱ қарқынды терапия                 ꙱ оқшаулағыш                    ꙱ операциялық бөлме</w:t>
      </w:r>
    </w:p>
    <w:p w14:paraId="409EFB7D" w14:textId="2DF721B2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қажеттілік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             ꙱ балалардың қарқынды терапиясы   ꙱ қан құю   ꙱ КТ</w:t>
      </w:r>
    </w:p>
    <w:p w14:paraId="2E22B5B7" w14:textId="77FC308A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꙱ гендік терапия ꙱ бақыланатын препараттар</w:t>
      </w:r>
    </w:p>
    <w:p w14:paraId="04A1F604" w14:textId="52DD1223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꙱ протездер ꙱ гинекологиялық қызметтер</w:t>
      </w:r>
    </w:p>
    <w:p w14:paraId="5467A456" w14:textId="0AE7882F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꙱ ағзаларды трансплантаттау ꙱ басқа     </w:t>
      </w:r>
    </w:p>
    <w:p w14:paraId="27184984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69C9115C" w14:textId="1B1A6848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Иондаушы сәулеленуді пайдалану               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꙱ жоқ</w:t>
      </w:r>
    </w:p>
    <w:p w14:paraId="61ABF067" w14:textId="1AA41582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(рентген, изотоптар):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                                                        ꙱ тек медициналық көрсетілімдер бойынша</w:t>
      </w:r>
    </w:p>
    <w:p w14:paraId="1C329489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</w:p>
    <w:p w14:paraId="5B78FB93" w14:textId="23F03D0D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Зерттелетін жаңа препарат (ЗЖП)/                           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꙱ жоқ</w:t>
      </w:r>
    </w:p>
    <w:p w14:paraId="4B580BE5" w14:textId="3FCD6C38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spellStart"/>
      <w:proofErr w:type="spellEnd"/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жаңа медициналық жабдық (ЖМЖ):                   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꙱ ЗЖП</w:t>
      </w: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 </w:t>
      </w:r>
    </w:p>
    <w:p w14:paraId="0BCD33B3" w14:textId="183CB9CA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spellStart"/>
      <w:proofErr w:type="spellEnd"/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                                                            ꙱ЖМЖ </w:t>
      </w:r>
    </w:p>
    <w:p w14:paraId="5A4515E5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Атауы</w:t>
      </w:r>
    </w:p>
    <w:p w14:paraId="2765D10D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демеуші;</w:t>
      </w:r>
    </w:p>
    <w:p w14:paraId="0811B7EB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Дайындаушы фирма: ________________________</w:t>
      </w:r>
    </w:p>
    <w:p w14:paraId="2AC95DD5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0A217558" w14:textId="6874010E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Зерттелетін рәсімдер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                              ꙱ инвазивті                             ꙱ инвазивті емес</w:t>
      </w:r>
    </w:p>
    <w:p w14:paraId="409F76F4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40A33B25" w14:textId="24E1FB35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spellStart"/>
      <w:proofErr w:type="spell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Көп орталықты зерттеу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                               ꙱ иә                             ꙱ жоқ   </w:t>
      </w:r>
    </w:p>
    <w:p w14:paraId="5120BF60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705AA3E8" w14:textId="7CA3EE9B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Қаржылық мәліметтерді ұсыну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                   ꙱ иә                             ꙱ жоқ   </w:t>
      </w:r>
    </w:p>
    <w:p w14:paraId="604EF9E9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50D63895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Зерттеуді жүргізу мерзімдері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басталу күні: «___»_____________ _________ж.</w:t>
      </w:r>
    </w:p>
    <w:p w14:paraId="4811A501" w14:textId="5933DED9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C35B52">
        <w:rPr>
          <w:rFonts w:ascii="Arial Nova" w:hAnsi="Arial Nova" w:cstheme="minorHAnsi"/>
          <w:color w:val="000000" w:themeColor="text1"/>
          <w:szCs w:val="22"/>
        </w:rPr>
        <w:t xml:space="preserve">                                                                              аяқталған күні: «___»_____________ _________ж.</w:t>
      </w:r>
    </w:p>
    <w:p w14:paraId="3D1D0962" w14:textId="77777777" w:rsid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Cs w:val="22"/>
        </w:rPr>
      </w:pPr>
    </w:p>
    <w:p w14:paraId="4F78A9C3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62"/>
        <w:gridCol w:w="5883"/>
      </w:tblGrid>
      <w:tr w:rsidR="00C35B52" w:rsidRPr="00740C24" w14:paraId="2415014D" w14:textId="77777777" w:rsidTr="004171EE">
        <w:tc>
          <w:tcPr>
            <w:tcW w:w="3510" w:type="dxa"/>
          </w:tcPr>
          <w:p w14:paraId="631585B0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Зерттеудің түйіндемесі</w:t>
            </w:r>
          </w:p>
        </w:tc>
        <w:tc>
          <w:tcPr>
            <w:tcW w:w="6061" w:type="dxa"/>
          </w:tcPr>
          <w:p w14:paraId="4BB6A7B3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Зерттеудің мақсатын, міндеттерін, жоспарын (дизайнын), әдістері мен рәсімдерін, күтілетін нәтижелерін және т.б. сипаттаңыз.</w:t>
            </w:r>
          </w:p>
          <w:p w14:paraId="394C540C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404117EB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1C3F57C2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45166898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07B77520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C35B52" w:rsidRPr="00740C24" w14:paraId="6AB6C08C" w14:textId="77777777" w:rsidTr="004171EE">
        <w:tc>
          <w:tcPr>
            <w:tcW w:w="3510" w:type="dxa"/>
          </w:tcPr>
          <w:p w14:paraId="54DFB50C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Зерттеуге қатысушыларды іріктеу критерийлері.</w:t>
            </w:r>
          </w:p>
        </w:tc>
        <w:tc>
          <w:tcPr>
            <w:tcW w:w="6061" w:type="dxa"/>
          </w:tcPr>
          <w:p w14:paraId="2531718A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Қатысушылардың санын және маңызды сипаттамаларын (жасы, жынысы, орналасқан жері және т.б.) сипаттаңыз. Қатысушыларды іріктеу қалай жүзеге асырылады?</w:t>
            </w:r>
          </w:p>
          <w:p w14:paraId="74DD8F59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Қосу және шығару критерийлерін көрсетіңіз</w:t>
            </w:r>
          </w:p>
          <w:p w14:paraId="72D14FD3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Осал топтардың қатысуын көрсетіңіз</w:t>
            </w:r>
          </w:p>
          <w:p w14:paraId="62F053A7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38C60D34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20F54E12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7DC0DBA2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C35B52" w:rsidRPr="00740C24" w14:paraId="07912724" w14:textId="77777777" w:rsidTr="004171EE">
        <w:tc>
          <w:tcPr>
            <w:tcW w:w="3510" w:type="dxa"/>
          </w:tcPr>
          <w:p w14:paraId="0005ADE1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Қауіп пен пайда арақатынасын бағалау</w:t>
            </w:r>
          </w:p>
        </w:tc>
        <w:tc>
          <w:tcPr>
            <w:tcW w:w="6061" w:type="dxa"/>
          </w:tcPr>
          <w:p w14:paraId="74EC3D3E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Зерттеу туғызатын қауіп дәрежесін көрсетіңіз. Зерттеуге қатысушылар үшін ықтимал пайданы, егер бар болса, сипаттаңыз</w:t>
            </w:r>
          </w:p>
          <w:p w14:paraId="25F66FAF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7A274D16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50C52DE4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377E690F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C35B52" w:rsidRPr="00740C24" w14:paraId="3027663D" w14:textId="77777777" w:rsidTr="004171EE">
        <w:tc>
          <w:tcPr>
            <w:tcW w:w="3510" w:type="dxa"/>
          </w:tcPr>
          <w:p w14:paraId="66973684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Зерттеуге қатысушылармен кері байланыс</w:t>
            </w:r>
          </w:p>
        </w:tc>
        <w:tc>
          <w:tcPr>
            <w:tcW w:w="6061" w:type="dxa"/>
          </w:tcPr>
          <w:p w14:paraId="521346C2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Зерттеуге қатысқаннан кейін қатысушыларға қандай пікірлер немесе ақпарат берілетінін түсіндіріңіз (мысалы, зерттеу нәтижелеріне қол жеткізу және т.б.)</w:t>
            </w:r>
          </w:p>
          <w:p w14:paraId="488E7464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1C13FA18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456E356C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30044DBF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C35B52" w:rsidRPr="00740C24" w14:paraId="758BE58F" w14:textId="77777777" w:rsidTr="004171EE">
        <w:tc>
          <w:tcPr>
            <w:tcW w:w="3510" w:type="dxa"/>
          </w:tcPr>
          <w:p w14:paraId="728A016E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Өтемақы </w:t>
            </w:r>
          </w:p>
        </w:tc>
        <w:tc>
          <w:tcPr>
            <w:tcW w:w="6061" w:type="dxa"/>
          </w:tcPr>
          <w:p w14:paraId="3365DFE8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Қатысушылар қатысқаны үшін сыйақы ала ма?</w:t>
            </w:r>
          </w:p>
          <w:p w14:paraId="664BA65D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Қаржылық            ꙱иә               ꙱ жоқ</w:t>
            </w:r>
          </w:p>
          <w:p w14:paraId="7F3A2AE1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Қаржылық емес       ꙱ иә               ꙱ жоқ</w:t>
            </w:r>
          </w:p>
        </w:tc>
      </w:tr>
      <w:tr w:rsidR="00C35B52" w:rsidRPr="00740C24" w14:paraId="2D4F04D4" w14:textId="77777777" w:rsidTr="004171EE">
        <w:tc>
          <w:tcPr>
            <w:tcW w:w="3510" w:type="dxa"/>
          </w:tcPr>
          <w:p w14:paraId="12F2877A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Деректерді сақтау және құпиялылық </w:t>
            </w:r>
          </w:p>
        </w:tc>
        <w:tc>
          <w:tcPr>
            <w:tcW w:w="6061" w:type="dxa"/>
          </w:tcPr>
          <w:p w14:paraId="7D4415C7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Алынған деректердің зерттеу барысында және ол аяқталғаннан кейін қайда сақталатынын және олардың қалай қорғалатынын сипаттаңыз</w:t>
            </w:r>
          </w:p>
          <w:p w14:paraId="380477EB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1E793955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2B9925E1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C35B52" w:rsidRPr="00740C24" w14:paraId="43A5F3A5" w14:textId="77777777" w:rsidTr="004171EE">
        <w:tc>
          <w:tcPr>
            <w:tcW w:w="3510" w:type="dxa"/>
          </w:tcPr>
          <w:p w14:paraId="4B78F58F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Ақпараттандырылған келісім нысаны</w:t>
            </w:r>
          </w:p>
        </w:tc>
        <w:tc>
          <w:tcPr>
            <w:tcW w:w="6061" w:type="dxa"/>
          </w:tcPr>
          <w:p w14:paraId="7A713FCB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Алу шарттары</w:t>
            </w:r>
          </w:p>
          <w:p w14:paraId="65A94E92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Байланыс деректерінің болуы</w:t>
            </w:r>
          </w:p>
          <w:p w14:paraId="2B3832BF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25FF9EF5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5A81E11D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5080E02D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7B24F303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</w:p>
    <w:p w14:paraId="538BC408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Қолдары: </w:t>
      </w:r>
    </w:p>
    <w:p w14:paraId="33EC502E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Күні: «__»___________ __________ж.</w:t>
      </w:r>
    </w:p>
    <w:p w14:paraId="0BCCD66C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Негізгі зерттеуші: _____________________</w:t>
      </w:r>
    </w:p>
    <w:p w14:paraId="4C4A9B51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65354119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Күні: «__»___________ __________ж.</w:t>
      </w:r>
    </w:p>
    <w:p w14:paraId="470F51A5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Клиникалық зерттеу жетекшісі: _____________________</w:t>
      </w:r>
    </w:p>
    <w:p w14:paraId="31BC008F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(қажет болған жағдайда)</w:t>
      </w:r>
    </w:p>
    <w:p w14:paraId="146E2AB8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6169943B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Күні: «__»___________ __________ж.</w:t>
      </w:r>
    </w:p>
    <w:p w14:paraId="2A688EE6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spellStart"/>
      <w:proofErr w:type="spellEnd"/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ЛКБэ хатшысы</w:t>
      </w:r>
    </w:p>
    <w:p w14:paraId="2E94A053" w14:textId="77777777" w:rsidR="00C35B52" w:rsidRDefault="00C35B52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Cs w:val="22"/>
        </w:rPr>
      </w:pPr>
    </w:p>
    <w:p w14:paraId="600A3274" w14:textId="77777777" w:rsidR="00C35B52" w:rsidRPr="00C35B52" w:rsidRDefault="00C35B52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Cs w:val="22"/>
        </w:rPr>
      </w:pPr>
    </w:p>
    <w:p w14:paraId="794AAD8C" w14:textId="77777777" w:rsidR="00740C24" w:rsidRDefault="00740C24">
      <w:pPr>
        <w:rPr>
          <w:rFonts w:ascii="Arial Nova" w:hAnsi="Arial Nova"/>
          <w:sz w:val="22"/>
          <w:szCs w:val="22"/>
        </w:rPr>
      </w:pPr>
    </w:p>
    <w:p w14:paraId="53135EAE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67607260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7061D7E7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6C08C6E8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16DA30DF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28FD4FA1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14734860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3610C6A6" w14:textId="77777777" w:rsidR="004171EE" w:rsidRDefault="004171EE">
      <w:pPr>
        <w:rPr>
          <w:rFonts w:ascii="Arial Nova" w:hAnsi="Arial Nova"/>
          <w:sz w:val="22"/>
          <w:szCs w:val="22"/>
        </w:rPr>
      </w:pPr>
    </w:p>
    <w:sectPr w:rsidR="00417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32F25"/>
    <w:multiLevelType w:val="hybridMultilevel"/>
    <w:tmpl w:val="61B60208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426B9"/>
    <w:multiLevelType w:val="hybridMultilevel"/>
    <w:tmpl w:val="5B3CA5B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997166">
    <w:abstractNumId w:val="0"/>
  </w:num>
  <w:num w:numId="2" w16cid:durableId="111899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24"/>
    <w:rsid w:val="00096C47"/>
    <w:rsid w:val="0010011B"/>
    <w:rsid w:val="004171EE"/>
    <w:rsid w:val="00490585"/>
    <w:rsid w:val="00653A0C"/>
    <w:rsid w:val="00740C24"/>
    <w:rsid w:val="00765038"/>
    <w:rsid w:val="00B6341B"/>
    <w:rsid w:val="00C35B52"/>
    <w:rsid w:val="00D27F9A"/>
    <w:rsid w:val="00FE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B08D"/>
  <w15:chartTrackingRefBased/>
  <w15:docId w15:val="{6870FA04-7C00-4DA1-B638-1E952974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C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val="ru-RU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0C24"/>
    <w:pPr>
      <w:spacing w:after="0" w:line="240" w:lineRule="auto"/>
    </w:pPr>
    <w:rPr>
      <w:kern w:val="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740C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Graf</dc:creator>
  <cp:keywords/>
  <dc:description/>
  <cp:lastModifiedBy>Margarita Graf</cp:lastModifiedBy>
  <cp:revision>1</cp:revision>
  <dcterms:created xsi:type="dcterms:W3CDTF">2023-08-04T12:23:00Z</dcterms:created>
  <dcterms:modified xsi:type="dcterms:W3CDTF">2023-08-04T12:49:00Z</dcterms:modified>
</cp:coreProperties>
</file>